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5CE2" w14:textId="77777777" w:rsidR="005E2DC4" w:rsidRPr="00E82A09" w:rsidRDefault="00870C39" w:rsidP="00D67759">
      <w:pPr>
        <w:ind w:firstLine="709"/>
        <w:jc w:val="center"/>
        <w:rPr>
          <w:rFonts w:ascii="Arial" w:hAnsi="Arial" w:cs="Arial"/>
          <w:b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736FC" wp14:editId="510537B7">
                <wp:simplePos x="0" y="0"/>
                <wp:positionH relativeFrom="column">
                  <wp:posOffset>2008505</wp:posOffset>
                </wp:positionH>
                <wp:positionV relativeFrom="paragraph">
                  <wp:posOffset>-114300</wp:posOffset>
                </wp:positionV>
                <wp:extent cx="663575" cy="450850"/>
                <wp:effectExtent l="0" t="0" r="317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0469" w14:textId="77777777" w:rsidR="005E2DC4" w:rsidRPr="00F677B3" w:rsidRDefault="005E2DC4" w:rsidP="00D67759">
                            <w:pPr>
                              <w:jc w:val="center"/>
                              <w:rPr>
                                <w:rFonts w:ascii="Barlow" w:hAnsi="Barlow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677B3">
                              <w:rPr>
                                <w:rFonts w:ascii="Barlow" w:hAnsi="Barlow" w:cs="Arial"/>
                                <w:b/>
                                <w:sz w:val="40"/>
                                <w:szCs w:val="40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73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15pt;margin-top:-9pt;width:52.2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" stroked="f">
                <v:textbox>
                  <w:txbxContent>
                    <w:p w14:paraId="51F10469" w14:textId="77777777" w:rsidR="005E2DC4" w:rsidRPr="00F677B3" w:rsidRDefault="005E2DC4" w:rsidP="00D67759">
                      <w:pPr>
                        <w:jc w:val="center"/>
                        <w:rPr>
                          <w:rFonts w:ascii="Barlow" w:hAnsi="Barlow" w:cs="Arial"/>
                          <w:b/>
                          <w:sz w:val="40"/>
                          <w:szCs w:val="40"/>
                        </w:rPr>
                      </w:pPr>
                      <w:r w:rsidRPr="00F677B3">
                        <w:rPr>
                          <w:rFonts w:ascii="Barlow" w:hAnsi="Barlow" w:cs="Arial"/>
                          <w:b/>
                          <w:sz w:val="40"/>
                          <w:szCs w:val="40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</w:p>
    <w:p w14:paraId="42BC3F97" w14:textId="77777777" w:rsidR="005E2DC4" w:rsidRPr="00F677B3" w:rsidRDefault="005E2DC4" w:rsidP="00D67759">
      <w:pPr>
        <w:ind w:left="284" w:firstLine="284"/>
        <w:jc w:val="center"/>
        <w:rPr>
          <w:rFonts w:ascii="Barlow" w:hAnsi="Barlow" w:cs="Arial"/>
          <w:b/>
          <w:bCs/>
        </w:rPr>
      </w:pPr>
      <w:r w:rsidRPr="00F677B3">
        <w:rPr>
          <w:rFonts w:ascii="Barlow" w:hAnsi="Barlow" w:cs="Arial"/>
          <w:b/>
          <w:bCs/>
        </w:rPr>
        <w:t>Begleitbogen</w:t>
      </w:r>
    </w:p>
    <w:p w14:paraId="4AE05680" w14:textId="77777777" w:rsidR="005E2DC4" w:rsidRPr="00F677B3" w:rsidRDefault="005E2DC4">
      <w:pPr>
        <w:rPr>
          <w:rFonts w:ascii="Barlow" w:hAnsi="Barlow" w:cs="Arial"/>
          <w:b/>
          <w:bCs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760"/>
        <w:gridCol w:w="198"/>
        <w:gridCol w:w="1094"/>
        <w:gridCol w:w="2233"/>
        <w:gridCol w:w="631"/>
        <w:gridCol w:w="2067"/>
      </w:tblGrid>
      <w:tr w:rsidR="005E2DC4" w:rsidRPr="00F677B3" w14:paraId="558C04FB" w14:textId="77777777" w:rsidTr="00E91400">
        <w:trPr>
          <w:trHeight w:hRule="exact" w:val="284"/>
        </w:trPr>
        <w:tc>
          <w:tcPr>
            <w:tcW w:w="869" w:type="dxa"/>
            <w:vAlign w:val="center"/>
          </w:tcPr>
          <w:p w14:paraId="1B6353C1" w14:textId="77777777" w:rsidR="005E2DC4" w:rsidRPr="00F677B3" w:rsidRDefault="005E2DC4">
            <w:pPr>
              <w:rPr>
                <w:rFonts w:ascii="Barlow" w:hAnsi="Barlow" w:cs="Arial"/>
                <w:iCs/>
              </w:rPr>
            </w:pPr>
            <w:r w:rsidRPr="00F677B3">
              <w:rPr>
                <w:rFonts w:ascii="Barlow" w:hAnsi="Barlow" w:cs="Arial"/>
                <w:iCs/>
                <w:sz w:val="22"/>
                <w:szCs w:val="22"/>
              </w:rPr>
              <w:t>N</w:t>
            </w:r>
            <w:r w:rsidRPr="00F677B3">
              <w:rPr>
                <w:rFonts w:ascii="Barlow" w:hAnsi="Barlow" w:cs="Arial"/>
                <w:sz w:val="22"/>
                <w:szCs w:val="22"/>
              </w:rPr>
              <w:t>am</w:t>
            </w:r>
            <w:r w:rsidRPr="00F677B3">
              <w:rPr>
                <w:rFonts w:ascii="Barlow" w:hAnsi="Barlow" w:cs="Arial"/>
                <w:iCs/>
                <w:sz w:val="22"/>
                <w:szCs w:val="22"/>
              </w:rPr>
              <w:t>e:</w:t>
            </w:r>
          </w:p>
        </w:tc>
        <w:bookmarkStart w:id="0" w:name="Text3"/>
        <w:tc>
          <w:tcPr>
            <w:tcW w:w="2760" w:type="dxa"/>
            <w:tcBorders>
              <w:bottom w:val="dotted" w:sz="4" w:space="0" w:color="auto"/>
            </w:tcBorders>
          </w:tcPr>
          <w:p w14:paraId="4C90D221" w14:textId="77777777" w:rsidR="005E2DC4" w:rsidRPr="00F677B3" w:rsidRDefault="005E2DC4" w:rsidP="00C33C25">
            <w:pPr>
              <w:rPr>
                <w:rFonts w:ascii="Barlow" w:hAnsi="Barlow" w:cs="Arial"/>
                <w:b/>
                <w:bCs/>
              </w:rPr>
            </w:pP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fldChar w:fldCharType="separate"/>
            </w:r>
            <w:r w:rsidR="00C33C25"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t> </w:t>
            </w:r>
            <w:r w:rsidR="00C33C25"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t> </w:t>
            </w:r>
            <w:r w:rsidR="00C33C25"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t> </w:t>
            </w:r>
            <w:r w:rsidR="00C33C25"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t> </w:t>
            </w:r>
            <w:r w:rsidR="00C33C25"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" w:type="dxa"/>
          </w:tcPr>
          <w:p w14:paraId="6ADA0C9C" w14:textId="77777777" w:rsidR="005E2DC4" w:rsidRPr="00F677B3" w:rsidRDefault="005E2DC4">
            <w:pPr>
              <w:rPr>
                <w:rFonts w:ascii="Barlow" w:hAnsi="Barlow" w:cs="Arial"/>
                <w:b/>
                <w:bCs/>
                <w:u w:val="single"/>
              </w:rPr>
            </w:pPr>
          </w:p>
        </w:tc>
        <w:tc>
          <w:tcPr>
            <w:tcW w:w="1094" w:type="dxa"/>
            <w:vAlign w:val="center"/>
          </w:tcPr>
          <w:p w14:paraId="4A22A798" w14:textId="77777777" w:rsidR="005E2DC4" w:rsidRPr="00F677B3" w:rsidRDefault="005E2DC4">
            <w:pPr>
              <w:pStyle w:val="berschrift1"/>
              <w:rPr>
                <w:rFonts w:ascii="Barlow" w:hAnsi="Barlow"/>
                <w:i w:val="0"/>
              </w:rPr>
            </w:pPr>
            <w:r w:rsidRPr="00F677B3">
              <w:rPr>
                <w:rFonts w:ascii="Barlow" w:hAnsi="Barlow"/>
                <w:i w:val="0"/>
                <w:sz w:val="22"/>
                <w:szCs w:val="22"/>
              </w:rPr>
              <w:t>Vorname:</w:t>
            </w:r>
          </w:p>
        </w:tc>
        <w:bookmarkStart w:id="1" w:name="Text2"/>
        <w:tc>
          <w:tcPr>
            <w:tcW w:w="2233" w:type="dxa"/>
            <w:tcBorders>
              <w:bottom w:val="dotted" w:sz="4" w:space="0" w:color="auto"/>
            </w:tcBorders>
          </w:tcPr>
          <w:p w14:paraId="2E8453DA" w14:textId="77777777" w:rsidR="005E2DC4" w:rsidRPr="00F677B3" w:rsidRDefault="005E2DC4">
            <w:pPr>
              <w:rPr>
                <w:rFonts w:ascii="Barlow" w:hAnsi="Barlow" w:cs="Arial"/>
                <w:b/>
                <w:bCs/>
              </w:rPr>
            </w:pP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b/>
                <w:bCs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30" w:type="dxa"/>
            <w:vAlign w:val="center"/>
          </w:tcPr>
          <w:p w14:paraId="25919FAC" w14:textId="77777777" w:rsidR="005E2DC4" w:rsidRPr="00F677B3" w:rsidRDefault="005E2DC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geb.</w:t>
            </w:r>
            <w:r w:rsidR="00E91400" w:rsidRPr="00F677B3">
              <w:rPr>
                <w:rFonts w:ascii="Barlow" w:hAnsi="Barlow" w:cs="Arial"/>
                <w:sz w:val="22"/>
                <w:szCs w:val="22"/>
              </w:rPr>
              <w:t>:</w:t>
            </w:r>
            <w:r w:rsidRPr="00F677B3">
              <w:rPr>
                <w:rFonts w:ascii="Barlow" w:hAnsi="Barlow" w:cs="Arial"/>
                <w:sz w:val="22"/>
                <w:szCs w:val="22"/>
              </w:rPr>
              <w:t xml:space="preserve"> am:</w:t>
            </w:r>
          </w:p>
        </w:tc>
        <w:bookmarkStart w:id="2" w:name="Text4"/>
        <w:tc>
          <w:tcPr>
            <w:tcW w:w="2067" w:type="dxa"/>
            <w:tcBorders>
              <w:bottom w:val="dotted" w:sz="4" w:space="0" w:color="auto"/>
            </w:tcBorders>
          </w:tcPr>
          <w:p w14:paraId="5EA75C47" w14:textId="77777777" w:rsidR="005E2DC4" w:rsidRPr="00F677B3" w:rsidRDefault="005E2DC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7A7EE51" w14:textId="77777777" w:rsidR="005E2DC4" w:rsidRPr="00F677B3" w:rsidRDefault="005E2DC4">
      <w:pPr>
        <w:rPr>
          <w:rFonts w:ascii="Barlow" w:hAnsi="Barlow" w:cs="Arial"/>
          <w:b/>
          <w:bCs/>
          <w:sz w:val="22"/>
          <w:szCs w:val="22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930"/>
      </w:tblGrid>
      <w:tr w:rsidR="005E2DC4" w:rsidRPr="00F677B3" w14:paraId="6B270B61" w14:textId="77777777" w:rsidTr="00E91400">
        <w:tc>
          <w:tcPr>
            <w:tcW w:w="921" w:type="dxa"/>
          </w:tcPr>
          <w:p w14:paraId="006E912A" w14:textId="77777777" w:rsidR="005E2DC4" w:rsidRPr="00F677B3" w:rsidRDefault="005E2DC4">
            <w:pPr>
              <w:rPr>
                <w:rFonts w:ascii="Barlow" w:hAnsi="Barlow" w:cs="Arial"/>
                <w:iCs/>
              </w:rPr>
            </w:pPr>
            <w:r w:rsidRPr="00F677B3">
              <w:rPr>
                <w:rFonts w:ascii="Barlow" w:hAnsi="Barlow" w:cs="Arial"/>
                <w:iCs/>
                <w:sz w:val="22"/>
                <w:szCs w:val="22"/>
              </w:rPr>
              <w:t>Schule</w:t>
            </w:r>
            <w:r w:rsidR="00E91400" w:rsidRPr="00F677B3">
              <w:rPr>
                <w:rFonts w:ascii="Barlow" w:hAnsi="Barlow" w:cs="Arial"/>
                <w:iCs/>
                <w:sz w:val="22"/>
                <w:szCs w:val="22"/>
              </w:rPr>
              <w:t>:</w:t>
            </w:r>
          </w:p>
        </w:tc>
        <w:bookmarkStart w:id="3" w:name="Text45"/>
        <w:tc>
          <w:tcPr>
            <w:tcW w:w="8930" w:type="dxa"/>
            <w:tcBorders>
              <w:bottom w:val="dotted" w:sz="4" w:space="0" w:color="auto"/>
            </w:tcBorders>
          </w:tcPr>
          <w:p w14:paraId="2CC3B5ED" w14:textId="77777777" w:rsidR="005E2DC4" w:rsidRPr="00F677B3" w:rsidRDefault="005E2DC4">
            <w:pPr>
              <w:rPr>
                <w:rFonts w:ascii="Barlow" w:hAnsi="Barlow" w:cs="Arial"/>
                <w:b/>
                <w:bCs/>
              </w:rPr>
            </w:pP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b/>
                <w:bCs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3EC7C1D" w14:textId="77777777" w:rsidR="005E2DC4" w:rsidRPr="00F677B3" w:rsidRDefault="005E2DC4" w:rsidP="00A23C78">
      <w:pPr>
        <w:rPr>
          <w:rFonts w:ascii="Barlow" w:hAnsi="Barlow" w:cs="Arial"/>
          <w:b/>
          <w:bCs/>
          <w:sz w:val="22"/>
          <w:szCs w:val="22"/>
          <w:u w:val="single"/>
        </w:rPr>
      </w:pPr>
    </w:p>
    <w:p w14:paraId="32624E1C" w14:textId="77777777" w:rsidR="005E2DC4" w:rsidRPr="00F677B3" w:rsidRDefault="005E2DC4" w:rsidP="00A23C78">
      <w:pPr>
        <w:rPr>
          <w:rFonts w:ascii="Barlow" w:hAnsi="Barlow" w:cs="Arial"/>
          <w:b/>
          <w:bCs/>
          <w:sz w:val="22"/>
          <w:szCs w:val="2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804"/>
        <w:gridCol w:w="1701"/>
      </w:tblGrid>
      <w:tr w:rsidR="005E2DC4" w:rsidRPr="00F677B3" w14:paraId="5368FD67" w14:textId="77777777" w:rsidTr="007A5772">
        <w:trPr>
          <w:trHeight w:hRule="exact" w:val="34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14:paraId="005B5F65" w14:textId="77777777" w:rsidR="005E2DC4" w:rsidRPr="00F677B3" w:rsidRDefault="005E2DC4" w:rsidP="00984116">
            <w:pPr>
              <w:rPr>
                <w:rFonts w:ascii="Barlow" w:hAnsi="Barlow" w:cs="Arial"/>
                <w:b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4C67434A" w14:textId="77777777" w:rsidR="005E2DC4" w:rsidRPr="00F677B3" w:rsidRDefault="007A5772" w:rsidP="000B3504">
            <w:pPr>
              <w:rPr>
                <w:rFonts w:ascii="Barlow" w:hAnsi="Barlow" w:cs="Arial"/>
                <w:b/>
                <w:sz w:val="12"/>
                <w:szCs w:val="12"/>
              </w:rPr>
            </w:pPr>
            <w:r w:rsidRPr="00F677B3">
              <w:rPr>
                <w:rFonts w:ascii="Barlow" w:hAnsi="Barlow" w:cs="Arial"/>
                <w:b/>
                <w:sz w:val="12"/>
                <w:szCs w:val="12"/>
              </w:rPr>
              <w:t>Formular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8D3E0F" w14:textId="77777777" w:rsidR="005E2DC4" w:rsidRPr="00F677B3" w:rsidRDefault="005E2DC4" w:rsidP="00A86AB5">
            <w:pPr>
              <w:ind w:left="113"/>
              <w:rPr>
                <w:rFonts w:ascii="Barlow" w:hAnsi="Barlow" w:cs="Arial"/>
                <w:b/>
                <w:sz w:val="16"/>
                <w:szCs w:val="16"/>
              </w:rPr>
            </w:pPr>
            <w:r w:rsidRPr="00F677B3">
              <w:rPr>
                <w:rFonts w:ascii="Barlow" w:hAnsi="Barlow" w:cs="Arial"/>
                <w:b/>
                <w:sz w:val="16"/>
                <w:szCs w:val="16"/>
              </w:rPr>
              <w:t>Inhalte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9294F3" w14:textId="77777777" w:rsidR="005E2DC4" w:rsidRPr="00F677B3" w:rsidRDefault="005E2DC4" w:rsidP="00A86AB5">
            <w:pPr>
              <w:jc w:val="center"/>
              <w:rPr>
                <w:rFonts w:ascii="Barlow" w:hAnsi="Barlow" w:cs="Arial"/>
                <w:b/>
                <w:sz w:val="16"/>
                <w:szCs w:val="16"/>
              </w:rPr>
            </w:pPr>
            <w:r w:rsidRPr="00F677B3">
              <w:rPr>
                <w:rFonts w:ascii="Barlow" w:hAnsi="Barlow" w:cs="Arial"/>
                <w:b/>
                <w:sz w:val="16"/>
                <w:szCs w:val="16"/>
              </w:rPr>
              <w:t>Datum</w:t>
            </w:r>
          </w:p>
        </w:tc>
      </w:tr>
      <w:tr w:rsidR="005E2DC4" w:rsidRPr="00F677B3" w14:paraId="455FF4F0" w14:textId="77777777" w:rsidTr="007A5772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14:paraId="7DCE2B0F" w14:textId="77777777" w:rsidR="005E2DC4" w:rsidRPr="00F677B3" w:rsidRDefault="005E2DC4" w:rsidP="00DC04ED">
            <w:pPr>
              <w:spacing w:before="120"/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14:paraId="6956EC10" w14:textId="77777777" w:rsidR="005E2DC4" w:rsidRPr="00F677B3" w:rsidRDefault="005E2DC4" w:rsidP="000B3504">
            <w:pPr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</w:rPr>
              <w:t>1.</w:t>
            </w:r>
          </w:p>
        </w:tc>
        <w:tc>
          <w:tcPr>
            <w:tcW w:w="6804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46AB0757" w14:textId="77777777" w:rsidR="005E2DC4" w:rsidRPr="00F677B3" w:rsidRDefault="005E2DC4" w:rsidP="00DC04ED">
            <w:pPr>
              <w:spacing w:before="280"/>
              <w:ind w:left="113"/>
              <w:rPr>
                <w:rFonts w:ascii="Barlow" w:hAnsi="Barlow" w:cs="Arial"/>
                <w:b/>
                <w:u w:val="single"/>
              </w:rPr>
            </w:pPr>
            <w:r w:rsidRPr="00F677B3">
              <w:rPr>
                <w:rFonts w:ascii="Barlow" w:hAnsi="Barlow" w:cs="Arial"/>
                <w:b/>
                <w:u w:val="single"/>
              </w:rPr>
              <w:t>Antragstellung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A45732B" w14:textId="77777777" w:rsidR="005E2DC4" w:rsidRPr="00F677B3" w:rsidRDefault="005E2DC4" w:rsidP="00DC04ED">
            <w:pPr>
              <w:spacing w:before="120"/>
              <w:rPr>
                <w:rFonts w:ascii="Barlow" w:hAnsi="Barlow" w:cs="Arial"/>
                <w:b/>
              </w:rPr>
            </w:pPr>
          </w:p>
        </w:tc>
      </w:tr>
      <w:tr w:rsidR="005E2DC4" w:rsidRPr="00F677B3" w14:paraId="39ACBB2F" w14:textId="77777777" w:rsidTr="007A5772">
        <w:tc>
          <w:tcPr>
            <w:tcW w:w="673" w:type="dxa"/>
            <w:tcBorders>
              <w:right w:val="nil"/>
            </w:tcBorders>
            <w:vAlign w:val="center"/>
          </w:tcPr>
          <w:p w14:paraId="0D447D7F" w14:textId="77777777" w:rsidR="005E2DC4" w:rsidRPr="00F677B3" w:rsidRDefault="005E2DC4" w:rsidP="000B3504">
            <w:pPr>
              <w:ind w:left="170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 xml:space="preserve">F. 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78F309B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1.1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14:paraId="6B485803" w14:textId="77777777" w:rsidR="005E2DC4" w:rsidRPr="00F677B3" w:rsidRDefault="005E2DC4" w:rsidP="00A23C78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 xml:space="preserve">Einleitung des Verfahrens gem. AO-SF </w:t>
            </w:r>
          </w:p>
        </w:tc>
        <w:bookmarkStart w:id="4" w:name="Text5"/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516563A6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E2DC4" w:rsidRPr="00F677B3" w14:paraId="460025B9" w14:textId="77777777" w:rsidTr="007A5772">
        <w:tc>
          <w:tcPr>
            <w:tcW w:w="673" w:type="dxa"/>
            <w:tcBorders>
              <w:right w:val="nil"/>
            </w:tcBorders>
            <w:vAlign w:val="center"/>
          </w:tcPr>
          <w:p w14:paraId="3295D8C9" w14:textId="77777777" w:rsidR="005E2DC4" w:rsidRPr="00F677B3" w:rsidRDefault="005E2DC4" w:rsidP="000B3504">
            <w:pPr>
              <w:ind w:left="170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>F.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39AA6146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1.2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14:paraId="5862947E" w14:textId="77777777" w:rsidR="005E2DC4" w:rsidRPr="00F677B3" w:rsidRDefault="005E2DC4" w:rsidP="00A23C78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Begleitbogen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58E78C59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</w:p>
        </w:tc>
      </w:tr>
      <w:tr w:rsidR="005E2DC4" w:rsidRPr="00F677B3" w14:paraId="1676A8D7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0EB3F98F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>F. 1.2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2979A423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1.3</w:t>
            </w:r>
          </w:p>
        </w:tc>
        <w:tc>
          <w:tcPr>
            <w:tcW w:w="6804" w:type="dxa"/>
            <w:vAlign w:val="center"/>
          </w:tcPr>
          <w:p w14:paraId="3A9AAD9B" w14:textId="77777777" w:rsidR="005E2DC4" w:rsidRPr="00F677B3" w:rsidRDefault="005E2DC4" w:rsidP="00A23C78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Bogen für Schülerinnen und Schüler</w:t>
            </w:r>
          </w:p>
        </w:tc>
        <w:bookmarkStart w:id="5" w:name="Text6"/>
        <w:tc>
          <w:tcPr>
            <w:tcW w:w="1701" w:type="dxa"/>
          </w:tcPr>
          <w:p w14:paraId="5B02D372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E2DC4" w:rsidRPr="00F677B3" w14:paraId="03BB9BFC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6137ED36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>F. 1.3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399417CB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1.4</w:t>
            </w:r>
          </w:p>
        </w:tc>
        <w:tc>
          <w:tcPr>
            <w:tcW w:w="6804" w:type="dxa"/>
            <w:vAlign w:val="center"/>
          </w:tcPr>
          <w:p w14:paraId="0161A529" w14:textId="77777777" w:rsidR="005E2DC4" w:rsidRPr="00F677B3" w:rsidRDefault="005E2DC4" w:rsidP="00A23C78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Antrag der Eltern</w:t>
            </w:r>
          </w:p>
        </w:tc>
        <w:bookmarkStart w:id="6" w:name="Text8"/>
        <w:tc>
          <w:tcPr>
            <w:tcW w:w="1701" w:type="dxa"/>
          </w:tcPr>
          <w:p w14:paraId="1A09C447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E2DC4" w:rsidRPr="00F677B3" w14:paraId="0D8AC64B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4F5BB666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>F. 1.4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0C7150D2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1.5</w:t>
            </w:r>
          </w:p>
        </w:tc>
        <w:tc>
          <w:tcPr>
            <w:tcW w:w="6804" w:type="dxa"/>
            <w:vAlign w:val="center"/>
          </w:tcPr>
          <w:p w14:paraId="72363757" w14:textId="77777777" w:rsidR="005E2DC4" w:rsidRPr="00F677B3" w:rsidRDefault="005E2DC4" w:rsidP="00A23C78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Erklärung der Eltern bei Antrag durch die Schule</w:t>
            </w:r>
          </w:p>
        </w:tc>
        <w:tc>
          <w:tcPr>
            <w:tcW w:w="1701" w:type="dxa"/>
          </w:tcPr>
          <w:p w14:paraId="24F60782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369DF8EE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1FE5EA57" w14:textId="77777777" w:rsidR="005E2DC4" w:rsidRPr="00F677B3" w:rsidRDefault="005E2DC4" w:rsidP="000B3504">
            <w:pPr>
              <w:ind w:left="170"/>
              <w:jc w:val="right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525BBCD5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1.6</w:t>
            </w:r>
          </w:p>
        </w:tc>
        <w:tc>
          <w:tcPr>
            <w:tcW w:w="6804" w:type="dxa"/>
            <w:vAlign w:val="center"/>
          </w:tcPr>
          <w:p w14:paraId="24681E2F" w14:textId="77777777" w:rsidR="005E2DC4" w:rsidRPr="00F677B3" w:rsidRDefault="005E2DC4" w:rsidP="00D67759">
            <w:pPr>
              <w:ind w:left="113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Bericht der zuständigen Schule</w:t>
            </w:r>
          </w:p>
        </w:tc>
        <w:tc>
          <w:tcPr>
            <w:tcW w:w="1701" w:type="dxa"/>
          </w:tcPr>
          <w:p w14:paraId="495AACA4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</w:p>
        </w:tc>
      </w:tr>
      <w:tr w:rsidR="005E2DC4" w:rsidRPr="00F677B3" w14:paraId="4161BAB2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656384C5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35E97041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1.6.1</w:t>
            </w:r>
          </w:p>
        </w:tc>
        <w:tc>
          <w:tcPr>
            <w:tcW w:w="6804" w:type="dxa"/>
          </w:tcPr>
          <w:p w14:paraId="57843CA9" w14:textId="77777777" w:rsidR="005E2DC4" w:rsidRPr="00F677B3" w:rsidRDefault="005E2DC4" w:rsidP="00A86AB5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Bericht</w:t>
            </w:r>
          </w:p>
        </w:tc>
        <w:bookmarkStart w:id="7" w:name="Text17"/>
        <w:tc>
          <w:tcPr>
            <w:tcW w:w="1701" w:type="dxa"/>
            <w:vAlign w:val="center"/>
          </w:tcPr>
          <w:p w14:paraId="07181170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E2DC4" w:rsidRPr="00F677B3" w14:paraId="6F0590FE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5D4423AA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A192B45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1.6.2</w:t>
            </w:r>
          </w:p>
        </w:tc>
        <w:tc>
          <w:tcPr>
            <w:tcW w:w="6804" w:type="dxa"/>
            <w:vAlign w:val="center"/>
          </w:tcPr>
          <w:p w14:paraId="529DA8DE" w14:textId="77777777" w:rsidR="005E2DC4" w:rsidRPr="00F677B3" w:rsidRDefault="005E2DC4" w:rsidP="00A86AB5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Förderplan</w:t>
            </w:r>
          </w:p>
        </w:tc>
        <w:bookmarkStart w:id="8" w:name="Text18"/>
        <w:tc>
          <w:tcPr>
            <w:tcW w:w="1701" w:type="dxa"/>
            <w:vAlign w:val="center"/>
          </w:tcPr>
          <w:p w14:paraId="05642C56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E2DC4" w:rsidRPr="00F677B3" w14:paraId="307036B4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4398517D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457B13EF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1.6.3</w:t>
            </w:r>
          </w:p>
        </w:tc>
        <w:tc>
          <w:tcPr>
            <w:tcW w:w="6804" w:type="dxa"/>
            <w:vAlign w:val="center"/>
          </w:tcPr>
          <w:p w14:paraId="1DB88467" w14:textId="77777777" w:rsidR="005E2DC4" w:rsidRPr="00F677B3" w:rsidRDefault="005E2DC4" w:rsidP="00A86AB5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Zeugnis</w:t>
            </w:r>
          </w:p>
        </w:tc>
        <w:bookmarkStart w:id="9" w:name="Text19"/>
        <w:tc>
          <w:tcPr>
            <w:tcW w:w="1701" w:type="dxa"/>
            <w:vAlign w:val="center"/>
          </w:tcPr>
          <w:p w14:paraId="4ABC2F52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E2DC4" w:rsidRPr="00F677B3" w14:paraId="683106F6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5BEF7008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0BA9B82E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1.6.4</w:t>
            </w:r>
          </w:p>
        </w:tc>
        <w:tc>
          <w:tcPr>
            <w:tcW w:w="6804" w:type="dxa"/>
            <w:vAlign w:val="center"/>
          </w:tcPr>
          <w:p w14:paraId="090B64F3" w14:textId="77777777" w:rsidR="005E2DC4" w:rsidRPr="00F677B3" w:rsidRDefault="005E2DC4" w:rsidP="00A86AB5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bookmarkStart w:id="10" w:name="Text20"/>
        <w:tc>
          <w:tcPr>
            <w:tcW w:w="1701" w:type="dxa"/>
            <w:vAlign w:val="center"/>
          </w:tcPr>
          <w:p w14:paraId="152C8683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E2DC4" w:rsidRPr="00F677B3" w14:paraId="6C4FDEE0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3BE4EE20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58900489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</w:p>
        </w:tc>
        <w:tc>
          <w:tcPr>
            <w:tcW w:w="6804" w:type="dxa"/>
            <w:vAlign w:val="center"/>
          </w:tcPr>
          <w:p w14:paraId="280ADD7A" w14:textId="77777777" w:rsidR="005E2DC4" w:rsidRPr="00F677B3" w:rsidRDefault="005E2DC4" w:rsidP="00A86AB5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3DF65C4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11791456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4F262CF0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0696CCE1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</w:p>
        </w:tc>
        <w:tc>
          <w:tcPr>
            <w:tcW w:w="6804" w:type="dxa"/>
            <w:vAlign w:val="center"/>
          </w:tcPr>
          <w:p w14:paraId="623E9779" w14:textId="77777777" w:rsidR="005E2DC4" w:rsidRPr="00F677B3" w:rsidRDefault="005E2DC4" w:rsidP="00A86AB5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645DE97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3F94D262" w14:textId="77777777" w:rsidTr="007A5772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14:paraId="6D0DD3AC" w14:textId="77777777" w:rsidR="005E2DC4" w:rsidRPr="00F677B3" w:rsidRDefault="005E2DC4" w:rsidP="00DC04ED">
            <w:pPr>
              <w:pStyle w:val="berschrift2"/>
              <w:ind w:left="170"/>
              <w:jc w:val="left"/>
              <w:rPr>
                <w:rFonts w:ascii="Barlow" w:hAnsi="Barlow"/>
                <w:i w:val="0"/>
                <w:sz w:val="24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14:paraId="467E62AC" w14:textId="77777777" w:rsidR="005E2DC4" w:rsidRPr="00F677B3" w:rsidRDefault="005E2DC4" w:rsidP="000B3504">
            <w:pPr>
              <w:pStyle w:val="berschrift2"/>
              <w:jc w:val="left"/>
              <w:rPr>
                <w:rFonts w:ascii="Barlow" w:hAnsi="Barlow"/>
                <w:i w:val="0"/>
                <w:sz w:val="24"/>
              </w:rPr>
            </w:pPr>
            <w:r w:rsidRPr="00F677B3">
              <w:rPr>
                <w:rFonts w:ascii="Barlow" w:hAnsi="Barlow"/>
                <w:i w:val="0"/>
                <w:sz w:val="24"/>
              </w:rPr>
              <w:t>2.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14:paraId="799C3D9E" w14:textId="77777777" w:rsidR="005E2DC4" w:rsidRPr="00F677B3" w:rsidRDefault="005E2DC4" w:rsidP="00DC04ED">
            <w:pPr>
              <w:pStyle w:val="berschrift3"/>
              <w:spacing w:before="100"/>
              <w:ind w:left="113"/>
              <w:jc w:val="left"/>
              <w:rPr>
                <w:rFonts w:ascii="Barlow" w:hAnsi="Barlow"/>
                <w:i w:val="0"/>
                <w:sz w:val="24"/>
              </w:rPr>
            </w:pPr>
            <w:r w:rsidRPr="00F677B3">
              <w:rPr>
                <w:rFonts w:ascii="Barlow" w:hAnsi="Barlow"/>
                <w:i w:val="0"/>
                <w:sz w:val="24"/>
              </w:rPr>
              <w:t xml:space="preserve">Eröffnung </w:t>
            </w:r>
            <w:r w:rsidRPr="00F677B3">
              <w:rPr>
                <w:rFonts w:ascii="Barlow" w:hAnsi="Barlow"/>
                <w:i w:val="0"/>
                <w:color w:val="FF0000"/>
                <w:sz w:val="24"/>
              </w:rPr>
              <w:t>– vom Schulamt auszufüllen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79F4CE21" w14:textId="77777777" w:rsidR="005E2DC4" w:rsidRPr="00F677B3" w:rsidRDefault="005E2DC4" w:rsidP="00DC04ED">
            <w:pPr>
              <w:pStyle w:val="berschrift3"/>
              <w:jc w:val="left"/>
              <w:rPr>
                <w:rFonts w:ascii="Barlow" w:hAnsi="Barlow"/>
                <w:i w:val="0"/>
                <w:sz w:val="24"/>
                <w:u w:val="none"/>
              </w:rPr>
            </w:pPr>
          </w:p>
        </w:tc>
      </w:tr>
      <w:tr w:rsidR="005E2DC4" w:rsidRPr="00F677B3" w14:paraId="7C5FB479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14:paraId="4B57BFF5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14:paraId="006C095A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2.1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4BAF7206" w14:textId="77777777" w:rsidR="005E2DC4" w:rsidRPr="00F677B3" w:rsidRDefault="005E2DC4" w:rsidP="00762539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Entscheidung über Eröffnung                                ja</w:t>
            </w:r>
            <w:r w:rsidRPr="00F677B3">
              <w:rPr>
                <w:rFonts w:ascii="Barlow" w:hAnsi="Barlow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7B3">
              <w:rPr>
                <w:rFonts w:ascii="Barlow" w:hAnsi="Barlow" w:cs="Arial"/>
                <w:sz w:val="16"/>
                <w:szCs w:val="16"/>
              </w:rPr>
              <w:instrText xml:space="preserve"> FORMCHECKBOX </w:instrText>
            </w:r>
            <w:r w:rsidR="00AF76B8" w:rsidRPr="00F677B3">
              <w:rPr>
                <w:rFonts w:ascii="Barlow" w:hAnsi="Barlow" w:cs="Arial"/>
                <w:sz w:val="16"/>
                <w:szCs w:val="16"/>
              </w:rPr>
            </w:r>
            <w:r w:rsidR="00AF76B8" w:rsidRPr="00F677B3">
              <w:rPr>
                <w:rFonts w:ascii="Barlow" w:hAnsi="Barlow" w:cs="Arial"/>
                <w:sz w:val="16"/>
                <w:szCs w:val="16"/>
              </w:rPr>
              <w:fldChar w:fldCharType="separate"/>
            </w:r>
            <w:r w:rsidRPr="00F677B3">
              <w:rPr>
                <w:rFonts w:ascii="Barlow" w:hAnsi="Barlow" w:cs="Arial"/>
                <w:sz w:val="16"/>
                <w:szCs w:val="16"/>
              </w:rPr>
              <w:fldChar w:fldCharType="end"/>
            </w:r>
            <w:r w:rsidRPr="00F677B3">
              <w:rPr>
                <w:rFonts w:ascii="Barlow" w:hAnsi="Barlow" w:cs="Arial"/>
                <w:sz w:val="16"/>
                <w:szCs w:val="16"/>
              </w:rPr>
              <w:t xml:space="preserve">           </w:t>
            </w:r>
            <w:r w:rsidRPr="00F677B3">
              <w:rPr>
                <w:rFonts w:ascii="Barlow" w:hAnsi="Barlow" w:cs="Arial"/>
                <w:sz w:val="22"/>
                <w:szCs w:val="22"/>
              </w:rPr>
              <w:t>nein</w:t>
            </w:r>
            <w:r w:rsidRPr="00F677B3">
              <w:rPr>
                <w:rFonts w:ascii="Barlow" w:hAnsi="Barlow" w:cs="Arial"/>
                <w:sz w:val="16"/>
                <w:szCs w:val="16"/>
              </w:rPr>
              <w:t xml:space="preserve"> </w:t>
            </w:r>
            <w:r w:rsidRPr="00F677B3">
              <w:rPr>
                <w:rFonts w:ascii="Barlow" w:hAnsi="Barlow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7B3">
              <w:rPr>
                <w:rFonts w:ascii="Barlow" w:hAnsi="Barlow" w:cs="Arial"/>
                <w:sz w:val="16"/>
                <w:szCs w:val="16"/>
              </w:rPr>
              <w:instrText xml:space="preserve"> FORMCHECKBOX </w:instrText>
            </w:r>
            <w:r w:rsidR="00AF76B8" w:rsidRPr="00F677B3">
              <w:rPr>
                <w:rFonts w:ascii="Barlow" w:hAnsi="Barlow" w:cs="Arial"/>
                <w:sz w:val="16"/>
                <w:szCs w:val="16"/>
              </w:rPr>
            </w:r>
            <w:r w:rsidR="00AF76B8" w:rsidRPr="00F677B3">
              <w:rPr>
                <w:rFonts w:ascii="Barlow" w:hAnsi="Barlow" w:cs="Arial"/>
                <w:sz w:val="16"/>
                <w:szCs w:val="16"/>
              </w:rPr>
              <w:fldChar w:fldCharType="separate"/>
            </w:r>
            <w:r w:rsidRPr="00F677B3">
              <w:rPr>
                <w:rFonts w:ascii="Barlow" w:hAnsi="Barlow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4B63017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3DF07E3B" w14:textId="77777777" w:rsidTr="007A5772">
        <w:trPr>
          <w:trHeight w:hRule="exact" w:val="5572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14:paraId="7E9B8927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</w:tcPr>
          <w:p w14:paraId="2FE99F78" w14:textId="77777777" w:rsidR="00D214D8" w:rsidRPr="00F677B3" w:rsidRDefault="00D214D8" w:rsidP="00C07A53">
            <w:pPr>
              <w:rPr>
                <w:rFonts w:ascii="Barlow" w:hAnsi="Barlow" w:cs="Arial"/>
                <w:sz w:val="22"/>
                <w:szCs w:val="22"/>
              </w:rPr>
            </w:pPr>
          </w:p>
          <w:p w14:paraId="309793A3" w14:textId="77777777" w:rsidR="00D214D8" w:rsidRPr="00F677B3" w:rsidRDefault="00D214D8" w:rsidP="00C07A53">
            <w:pPr>
              <w:rPr>
                <w:rFonts w:ascii="Barlow" w:hAnsi="Barlow" w:cs="Arial"/>
                <w:sz w:val="22"/>
                <w:szCs w:val="22"/>
              </w:rPr>
            </w:pPr>
          </w:p>
          <w:p w14:paraId="4207B446" w14:textId="77777777" w:rsidR="00D214D8" w:rsidRPr="00F677B3" w:rsidRDefault="00D214D8" w:rsidP="00C07A53">
            <w:pPr>
              <w:rPr>
                <w:rFonts w:ascii="Barlow" w:hAnsi="Barlow" w:cs="Arial"/>
                <w:sz w:val="22"/>
                <w:szCs w:val="22"/>
              </w:rPr>
            </w:pPr>
          </w:p>
          <w:p w14:paraId="3C9BB606" w14:textId="77777777" w:rsidR="00D214D8" w:rsidRPr="00F677B3" w:rsidRDefault="00D214D8" w:rsidP="00C07A53">
            <w:pPr>
              <w:rPr>
                <w:rFonts w:ascii="Barlow" w:hAnsi="Barlow" w:cs="Arial"/>
                <w:sz w:val="22"/>
                <w:szCs w:val="22"/>
              </w:rPr>
            </w:pPr>
          </w:p>
          <w:p w14:paraId="3CA2E0CB" w14:textId="77777777" w:rsidR="00D214D8" w:rsidRPr="00F677B3" w:rsidRDefault="00D214D8" w:rsidP="00C07A53">
            <w:pPr>
              <w:rPr>
                <w:rFonts w:ascii="Barlow" w:hAnsi="Barlow" w:cs="Arial"/>
                <w:sz w:val="22"/>
                <w:szCs w:val="22"/>
              </w:rPr>
            </w:pPr>
          </w:p>
          <w:p w14:paraId="4F9692B4" w14:textId="77777777" w:rsidR="005E2DC4" w:rsidRPr="00F677B3" w:rsidRDefault="005E2DC4" w:rsidP="00C07A53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2.2</w:t>
            </w:r>
          </w:p>
        </w:tc>
        <w:tc>
          <w:tcPr>
            <w:tcW w:w="6804" w:type="dxa"/>
            <w:shd w:val="clear" w:color="auto" w:fill="D9D9D9"/>
          </w:tcPr>
          <w:p w14:paraId="5E86DDC1" w14:textId="77777777" w:rsidR="00D214D8" w:rsidRPr="00F677B3" w:rsidRDefault="00D214D8" w:rsidP="00D214D8">
            <w:pPr>
              <w:rPr>
                <w:rFonts w:ascii="Barlow" w:hAnsi="Barlow" w:cs="Arial"/>
                <w:sz w:val="22"/>
                <w:szCs w:val="22"/>
              </w:rPr>
            </w:pPr>
          </w:p>
          <w:p w14:paraId="76F61132" w14:textId="77777777" w:rsidR="00D214D8" w:rsidRPr="00F677B3" w:rsidRDefault="00D214D8" w:rsidP="00D214D8">
            <w:pPr>
              <w:rPr>
                <w:rFonts w:ascii="Barlow" w:hAnsi="Barlow" w:cs="Arial"/>
                <w:sz w:val="22"/>
                <w:szCs w:val="22"/>
              </w:rPr>
            </w:pPr>
          </w:p>
          <w:p w14:paraId="58FEB46E" w14:textId="77777777" w:rsidR="00D214D8" w:rsidRPr="00F677B3" w:rsidRDefault="00D214D8" w:rsidP="00D214D8">
            <w:pPr>
              <w:rPr>
                <w:rFonts w:ascii="Barlow" w:hAnsi="Barlow" w:cs="Arial"/>
                <w:sz w:val="22"/>
                <w:szCs w:val="22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Vermuteter Förderschwerpunkt: ________________________</w:t>
            </w:r>
          </w:p>
          <w:p w14:paraId="3E5CD72C" w14:textId="77777777" w:rsidR="00D214D8" w:rsidRPr="00F677B3" w:rsidRDefault="00D214D8" w:rsidP="00D214D8">
            <w:pPr>
              <w:rPr>
                <w:rFonts w:ascii="Barlow" w:hAnsi="Barlow" w:cs="Arial"/>
                <w:sz w:val="22"/>
                <w:szCs w:val="22"/>
              </w:rPr>
            </w:pPr>
          </w:p>
          <w:p w14:paraId="0AB78C74" w14:textId="77777777" w:rsidR="00D214D8" w:rsidRPr="00F677B3" w:rsidRDefault="00D214D8" w:rsidP="00D214D8">
            <w:pPr>
              <w:rPr>
                <w:rFonts w:ascii="Barlow" w:hAnsi="Barlow" w:cs="Arial"/>
                <w:sz w:val="22"/>
                <w:szCs w:val="22"/>
              </w:rPr>
            </w:pPr>
          </w:p>
          <w:p w14:paraId="3E93ECF9" w14:textId="77777777" w:rsidR="005E2DC4" w:rsidRPr="00F677B3" w:rsidRDefault="005E2DC4" w:rsidP="00D214D8">
            <w:pPr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>Beauftragung der Gutachter</w:t>
            </w:r>
          </w:p>
          <w:p w14:paraId="4BF6D417" w14:textId="77777777" w:rsidR="005E2DC4" w:rsidRPr="00F677B3" w:rsidRDefault="005E2DC4" w:rsidP="00D214D8">
            <w:pPr>
              <w:ind w:left="113"/>
              <w:rPr>
                <w:rFonts w:ascii="Barlow" w:hAnsi="Barlow" w:cs="Arial"/>
                <w:b/>
              </w:rPr>
            </w:pPr>
          </w:p>
          <w:p w14:paraId="573342B5" w14:textId="77777777" w:rsidR="005E2DC4" w:rsidRPr="00F677B3" w:rsidRDefault="005E2DC4" w:rsidP="00D214D8">
            <w:pPr>
              <w:ind w:left="113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/>
                <w:sz w:val="22"/>
                <w:szCs w:val="22"/>
              </w:rPr>
              <w:t>Mit der Durchführung der Untersuchungen und der Erstellung des pädagogischen Gutachtens wird beauftragt:</w:t>
            </w:r>
          </w:p>
          <w:p w14:paraId="6492F71D" w14:textId="77777777" w:rsidR="005E2DC4" w:rsidRPr="00F677B3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Barlow" w:hAnsi="Barlow"/>
              </w:rPr>
            </w:pPr>
          </w:p>
          <w:p w14:paraId="751EF9CF" w14:textId="77777777" w:rsidR="005E2DC4" w:rsidRPr="00F677B3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Barlow" w:hAnsi="Barlow"/>
              </w:rPr>
            </w:pPr>
          </w:p>
          <w:p w14:paraId="40627814" w14:textId="77777777" w:rsidR="005E2DC4" w:rsidRPr="00F677B3" w:rsidRDefault="00EF0FC7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Barlow" w:hAnsi="Barlow"/>
              </w:rPr>
            </w:pPr>
            <w:r w:rsidRPr="00F677B3">
              <w:rPr>
                <w:rFonts w:ascii="Barlow" w:hAnsi="Barlow"/>
                <w:sz w:val="22"/>
                <w:szCs w:val="22"/>
              </w:rPr>
              <w:t>Lehrkraft der allg.</w:t>
            </w:r>
            <w:r w:rsidR="005E2DC4" w:rsidRPr="00F677B3">
              <w:rPr>
                <w:rFonts w:ascii="Barlow" w:hAnsi="Barlow"/>
                <w:sz w:val="22"/>
                <w:szCs w:val="22"/>
              </w:rPr>
              <w:t xml:space="preserve"> Schule</w:t>
            </w:r>
            <w:r w:rsidRPr="00F677B3">
              <w:rPr>
                <w:rFonts w:ascii="Barlow" w:hAnsi="Barlow"/>
                <w:sz w:val="22"/>
                <w:szCs w:val="22"/>
              </w:rPr>
              <w:t>:</w:t>
            </w:r>
            <w:r w:rsidR="005E2DC4" w:rsidRPr="00F677B3">
              <w:rPr>
                <w:rFonts w:ascii="Barlow" w:hAnsi="Barlow"/>
                <w:sz w:val="22"/>
                <w:szCs w:val="22"/>
              </w:rPr>
              <w:t xml:space="preserve"> _________</w:t>
            </w:r>
            <w:r w:rsidRPr="00F677B3">
              <w:rPr>
                <w:rFonts w:ascii="Barlow" w:hAnsi="Barlow"/>
                <w:sz w:val="22"/>
                <w:szCs w:val="22"/>
              </w:rPr>
              <w:t>_______________</w:t>
            </w:r>
            <w:r w:rsidR="005E2DC4" w:rsidRPr="00F677B3">
              <w:rPr>
                <w:rFonts w:ascii="Barlow" w:hAnsi="Barlow"/>
                <w:sz w:val="22"/>
                <w:szCs w:val="22"/>
              </w:rPr>
              <w:t>______</w:t>
            </w:r>
          </w:p>
          <w:p w14:paraId="1CA5771A" w14:textId="77777777" w:rsidR="005E2DC4" w:rsidRPr="00F677B3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Barlow" w:hAnsi="Barlow"/>
              </w:rPr>
            </w:pPr>
          </w:p>
          <w:p w14:paraId="12D6E023" w14:textId="77777777" w:rsidR="00D13B6C" w:rsidRPr="00F677B3" w:rsidRDefault="00D13B6C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Barlow" w:hAnsi="Barlow"/>
              </w:rPr>
            </w:pPr>
          </w:p>
          <w:p w14:paraId="58616153" w14:textId="77777777" w:rsidR="005E2DC4" w:rsidRPr="00F677B3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Barlow" w:hAnsi="Barlow"/>
              </w:rPr>
            </w:pPr>
          </w:p>
          <w:p w14:paraId="2ADF995A" w14:textId="77777777" w:rsidR="005E2DC4" w:rsidRPr="00F677B3" w:rsidRDefault="00EF0FC7" w:rsidP="00D214D8">
            <w:pPr>
              <w:rPr>
                <w:rFonts w:ascii="Barlow" w:hAnsi="Barlow"/>
              </w:rPr>
            </w:pPr>
            <w:r w:rsidRPr="00F677B3">
              <w:rPr>
                <w:rFonts w:ascii="Barlow" w:hAnsi="Barlow"/>
                <w:sz w:val="22"/>
                <w:szCs w:val="22"/>
              </w:rPr>
              <w:t xml:space="preserve">Sonderpäd. Lehrkraft:     </w:t>
            </w:r>
            <w:r w:rsidR="005E2DC4" w:rsidRPr="00F677B3">
              <w:rPr>
                <w:rFonts w:ascii="Barlow" w:hAnsi="Barlow"/>
                <w:sz w:val="22"/>
                <w:szCs w:val="22"/>
              </w:rPr>
              <w:t xml:space="preserve">  </w:t>
            </w:r>
            <w:r w:rsidRPr="00F677B3">
              <w:rPr>
                <w:rFonts w:ascii="Barlow" w:hAnsi="Barlow"/>
                <w:sz w:val="22"/>
                <w:szCs w:val="22"/>
              </w:rPr>
              <w:t>______________________________</w:t>
            </w:r>
            <w:r w:rsidR="005E2DC4" w:rsidRPr="00F677B3">
              <w:rPr>
                <w:rFonts w:ascii="Barlow" w:hAnsi="Barlow"/>
                <w:sz w:val="22"/>
                <w:szCs w:val="22"/>
              </w:rPr>
              <w:t xml:space="preserve">      </w:t>
            </w:r>
            <w:r w:rsidR="005E2DC4" w:rsidRPr="00F677B3">
              <w:rPr>
                <w:rFonts w:ascii="Barlow" w:hAnsi="Barlow"/>
                <w:sz w:val="22"/>
                <w:szCs w:val="22"/>
              </w:rPr>
              <w:br/>
            </w:r>
          </w:p>
          <w:p w14:paraId="5F0AD042" w14:textId="77777777" w:rsidR="005E2DC4" w:rsidRPr="00F677B3" w:rsidRDefault="005E2DC4" w:rsidP="00D214D8">
            <w:pPr>
              <w:rPr>
                <w:rFonts w:ascii="Barlow" w:hAnsi="Barlow"/>
              </w:rPr>
            </w:pPr>
          </w:p>
          <w:p w14:paraId="3CE46784" w14:textId="77777777" w:rsidR="005E2DC4" w:rsidRPr="00F677B3" w:rsidRDefault="005E2DC4" w:rsidP="00D214D8">
            <w:pPr>
              <w:rPr>
                <w:rFonts w:ascii="Barlow" w:hAnsi="Barlow"/>
              </w:rPr>
            </w:pPr>
          </w:p>
          <w:p w14:paraId="2164103E" w14:textId="77777777" w:rsidR="005E2DC4" w:rsidRPr="00F677B3" w:rsidRDefault="005E2DC4" w:rsidP="00D214D8">
            <w:pPr>
              <w:rPr>
                <w:rFonts w:ascii="Barlow" w:hAnsi="Barlow"/>
              </w:rPr>
            </w:pPr>
            <w:r w:rsidRPr="00F677B3">
              <w:rPr>
                <w:rFonts w:ascii="Barlow" w:hAnsi="Barlow"/>
                <w:sz w:val="22"/>
                <w:szCs w:val="22"/>
              </w:rPr>
              <w:t>__________________</w:t>
            </w:r>
            <w:r w:rsidRPr="00F677B3">
              <w:rPr>
                <w:rFonts w:ascii="Barlow" w:hAnsi="Barlow"/>
                <w:sz w:val="22"/>
              </w:rPr>
              <w:t>____________________________________</w:t>
            </w:r>
            <w:r w:rsidRPr="00F677B3">
              <w:rPr>
                <w:rFonts w:ascii="Barlow" w:hAnsi="Barlow"/>
                <w:sz w:val="22"/>
              </w:rPr>
              <w:br/>
              <w:t>Ort, Datum</w:t>
            </w:r>
            <w:r w:rsidRPr="00F677B3">
              <w:rPr>
                <w:rFonts w:ascii="Barlow" w:hAnsi="Barlow"/>
                <w:sz w:val="22"/>
              </w:rPr>
              <w:tab/>
              <w:t xml:space="preserve">                                    Unterschrift der Schulaufsicht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6CFD379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</w:p>
        </w:tc>
      </w:tr>
      <w:tr w:rsidR="005E2DC4" w:rsidRPr="00F677B3" w14:paraId="1B4F438F" w14:textId="77777777" w:rsidTr="007A5772">
        <w:trPr>
          <w:trHeight w:hRule="exact" w:val="1613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14:paraId="4E277CE4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  <w:p w14:paraId="5BEF2067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  <w:p w14:paraId="7FBAE6A2" w14:textId="77777777" w:rsidR="005E2DC4" w:rsidRPr="00F677B3" w:rsidRDefault="005E2DC4" w:rsidP="00984116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14:paraId="402EBF2D" w14:textId="77777777" w:rsidR="005E2DC4" w:rsidRPr="00F677B3" w:rsidRDefault="005E2DC4" w:rsidP="000B3504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2.3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5C68F198" w14:textId="77777777" w:rsidR="005E2DC4" w:rsidRPr="00F677B3" w:rsidRDefault="005E2DC4" w:rsidP="00953604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Beauftragung schulärztliches Gutachten               ja</w:t>
            </w:r>
            <w:bookmarkStart w:id="11" w:name="Kontrollkästchen12"/>
            <w:r w:rsidRPr="00F677B3">
              <w:rPr>
                <w:rFonts w:ascii="Barlow" w:hAnsi="Barlow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7B3">
              <w:rPr>
                <w:rFonts w:ascii="Barlow" w:hAnsi="Barlow" w:cs="Arial"/>
                <w:sz w:val="16"/>
                <w:szCs w:val="16"/>
              </w:rPr>
              <w:instrText xml:space="preserve"> FORMCHECKBOX </w:instrText>
            </w:r>
            <w:r w:rsidR="00AF76B8" w:rsidRPr="00F677B3">
              <w:rPr>
                <w:rFonts w:ascii="Barlow" w:hAnsi="Barlow" w:cs="Arial"/>
                <w:sz w:val="16"/>
                <w:szCs w:val="16"/>
              </w:rPr>
            </w:r>
            <w:r w:rsidR="00AF76B8" w:rsidRPr="00F677B3">
              <w:rPr>
                <w:rFonts w:ascii="Barlow" w:hAnsi="Barlow" w:cs="Arial"/>
                <w:sz w:val="16"/>
                <w:szCs w:val="16"/>
              </w:rPr>
              <w:fldChar w:fldCharType="separate"/>
            </w:r>
            <w:r w:rsidRPr="00F677B3">
              <w:rPr>
                <w:rFonts w:ascii="Barlow" w:hAnsi="Barlow" w:cs="Arial"/>
                <w:sz w:val="16"/>
                <w:szCs w:val="16"/>
              </w:rPr>
              <w:fldChar w:fldCharType="end"/>
            </w:r>
            <w:bookmarkEnd w:id="11"/>
            <w:r w:rsidRPr="00F677B3">
              <w:rPr>
                <w:rFonts w:ascii="Barlow" w:hAnsi="Barlow" w:cs="Arial"/>
                <w:sz w:val="16"/>
                <w:szCs w:val="16"/>
              </w:rPr>
              <w:t xml:space="preserve">           </w:t>
            </w:r>
            <w:r w:rsidRPr="00F677B3">
              <w:rPr>
                <w:rFonts w:ascii="Barlow" w:hAnsi="Barlow" w:cs="Arial"/>
                <w:sz w:val="22"/>
                <w:szCs w:val="22"/>
              </w:rPr>
              <w:t>nein</w:t>
            </w:r>
            <w:r w:rsidRPr="00F677B3">
              <w:rPr>
                <w:rFonts w:ascii="Barlow" w:hAnsi="Barlow" w:cs="Arial"/>
                <w:sz w:val="16"/>
                <w:szCs w:val="16"/>
              </w:rPr>
              <w:t xml:space="preserve"> </w:t>
            </w:r>
            <w:r w:rsidRPr="00F677B3">
              <w:rPr>
                <w:rFonts w:ascii="Barlow" w:hAnsi="Barlow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7B3">
              <w:rPr>
                <w:rFonts w:ascii="Barlow" w:hAnsi="Barlow" w:cs="Arial"/>
                <w:sz w:val="16"/>
                <w:szCs w:val="16"/>
              </w:rPr>
              <w:instrText xml:space="preserve"> FORMCHECKBOX </w:instrText>
            </w:r>
            <w:r w:rsidR="00AF76B8" w:rsidRPr="00F677B3">
              <w:rPr>
                <w:rFonts w:ascii="Barlow" w:hAnsi="Barlow" w:cs="Arial"/>
                <w:sz w:val="16"/>
                <w:szCs w:val="16"/>
              </w:rPr>
            </w:r>
            <w:r w:rsidR="00AF76B8" w:rsidRPr="00F677B3">
              <w:rPr>
                <w:rFonts w:ascii="Barlow" w:hAnsi="Barlow" w:cs="Arial"/>
                <w:sz w:val="16"/>
                <w:szCs w:val="16"/>
              </w:rPr>
              <w:fldChar w:fldCharType="separate"/>
            </w:r>
            <w:r w:rsidRPr="00F677B3">
              <w:rPr>
                <w:rFonts w:ascii="Barlow" w:hAnsi="Barlow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10942AA" w14:textId="77777777" w:rsidR="005E2DC4" w:rsidRPr="00F677B3" w:rsidRDefault="005E2DC4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</w:tbl>
    <w:p w14:paraId="4ADF8995" w14:textId="77777777" w:rsidR="005E2DC4" w:rsidRPr="00F677B3" w:rsidRDefault="005E2DC4">
      <w:pPr>
        <w:rPr>
          <w:rFonts w:ascii="Barlow" w:hAnsi="Barlow"/>
        </w:rPr>
      </w:pPr>
    </w:p>
    <w:tbl>
      <w:tblPr>
        <w:tblpPr w:leftFromText="141" w:rightFromText="141" w:tblpY="66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804"/>
        <w:gridCol w:w="1701"/>
      </w:tblGrid>
      <w:tr w:rsidR="007A5772" w:rsidRPr="00F677B3" w14:paraId="71CB2B45" w14:textId="77777777" w:rsidTr="007A5772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14:paraId="7CAE01A7" w14:textId="77777777" w:rsidR="007A5772" w:rsidRPr="00F677B3" w:rsidRDefault="007A5772" w:rsidP="007A5772">
            <w:pPr>
              <w:pStyle w:val="berschrift2"/>
              <w:ind w:left="170"/>
              <w:jc w:val="left"/>
              <w:rPr>
                <w:rFonts w:ascii="Barlow" w:hAnsi="Barlow"/>
                <w:i w:val="0"/>
                <w:sz w:val="22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14:paraId="3A824C6B" w14:textId="77777777" w:rsidR="007A5772" w:rsidRPr="00F677B3" w:rsidRDefault="007A5772" w:rsidP="007A5772">
            <w:pPr>
              <w:pStyle w:val="berschrift2"/>
              <w:jc w:val="left"/>
              <w:rPr>
                <w:rFonts w:ascii="Barlow" w:hAnsi="Barlow"/>
                <w:b w:val="0"/>
                <w:i w:val="0"/>
                <w:sz w:val="12"/>
                <w:szCs w:val="12"/>
              </w:rPr>
            </w:pPr>
            <w:r w:rsidRPr="00F677B3">
              <w:rPr>
                <w:rFonts w:ascii="Barlow" w:hAnsi="Barlow"/>
                <w:b w:val="0"/>
                <w:i w:val="0"/>
                <w:sz w:val="12"/>
                <w:szCs w:val="12"/>
              </w:rPr>
              <w:t>Formular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14:paraId="33BA7C50" w14:textId="77777777" w:rsidR="007A5772" w:rsidRPr="00F677B3" w:rsidRDefault="007A5772" w:rsidP="007A5772">
            <w:pPr>
              <w:pStyle w:val="berschrift3"/>
              <w:spacing w:before="100"/>
              <w:ind w:left="113"/>
              <w:jc w:val="left"/>
              <w:rPr>
                <w:rFonts w:ascii="Barlow" w:hAnsi="Barlow"/>
                <w:i w:val="0"/>
                <w:sz w:val="16"/>
                <w:szCs w:val="16"/>
              </w:rPr>
            </w:pPr>
            <w:r w:rsidRPr="00F677B3">
              <w:rPr>
                <w:rFonts w:ascii="Barlow" w:hAnsi="Barlow"/>
                <w:i w:val="0"/>
                <w:sz w:val="16"/>
                <w:szCs w:val="16"/>
              </w:rPr>
              <w:t>Inhalte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143FE1EE" w14:textId="77777777" w:rsidR="007A5772" w:rsidRPr="00F677B3" w:rsidRDefault="007A5772" w:rsidP="007A5772">
            <w:pPr>
              <w:pStyle w:val="berschrift3"/>
              <w:jc w:val="left"/>
              <w:rPr>
                <w:rFonts w:ascii="Barlow" w:hAnsi="Barlow"/>
                <w:b w:val="0"/>
                <w:i w:val="0"/>
                <w:sz w:val="16"/>
                <w:szCs w:val="16"/>
                <w:u w:val="none"/>
              </w:rPr>
            </w:pPr>
            <w:r w:rsidRPr="00F677B3">
              <w:rPr>
                <w:rFonts w:ascii="Barlow" w:hAnsi="Barlow"/>
                <w:b w:val="0"/>
                <w:i w:val="0"/>
                <w:sz w:val="16"/>
                <w:szCs w:val="16"/>
                <w:u w:val="none"/>
              </w:rPr>
              <w:t>Datum</w:t>
            </w:r>
          </w:p>
        </w:tc>
      </w:tr>
      <w:tr w:rsidR="005E2DC4" w:rsidRPr="00F677B3" w14:paraId="37122484" w14:textId="77777777" w:rsidTr="007A5772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14:paraId="1A47DEAB" w14:textId="77777777" w:rsidR="005E2DC4" w:rsidRPr="00F677B3" w:rsidRDefault="005E2DC4" w:rsidP="007A5772">
            <w:pPr>
              <w:pStyle w:val="berschrift2"/>
              <w:ind w:left="170"/>
              <w:jc w:val="left"/>
              <w:rPr>
                <w:rFonts w:ascii="Barlow" w:hAnsi="Barlow"/>
                <w:i w:val="0"/>
                <w:sz w:val="22"/>
              </w:rPr>
            </w:pPr>
          </w:p>
          <w:p w14:paraId="52360F7A" w14:textId="77777777" w:rsidR="007A5772" w:rsidRPr="00F677B3" w:rsidRDefault="007A5772" w:rsidP="007A5772">
            <w:pPr>
              <w:rPr>
                <w:rFonts w:ascii="Barlow" w:hAnsi="Barlow"/>
              </w:rPr>
            </w:pPr>
          </w:p>
          <w:p w14:paraId="7EFC8E7D" w14:textId="77777777" w:rsidR="007A5772" w:rsidRPr="00F677B3" w:rsidRDefault="007A5772" w:rsidP="007A5772">
            <w:pPr>
              <w:rPr>
                <w:rFonts w:ascii="Barlow" w:hAnsi="Barlow"/>
              </w:rPr>
            </w:pPr>
          </w:p>
          <w:p w14:paraId="39F34314" w14:textId="77777777" w:rsidR="005E2DC4" w:rsidRPr="00F677B3" w:rsidRDefault="005E2DC4" w:rsidP="007A5772">
            <w:pPr>
              <w:rPr>
                <w:rFonts w:ascii="Barlow" w:hAnsi="Barlow"/>
              </w:rPr>
            </w:pPr>
          </w:p>
          <w:p w14:paraId="44611EDF" w14:textId="77777777" w:rsidR="005E2DC4" w:rsidRPr="00F677B3" w:rsidRDefault="005E2DC4" w:rsidP="007A5772">
            <w:pPr>
              <w:rPr>
                <w:rFonts w:ascii="Barlow" w:hAnsi="Barlow"/>
              </w:rPr>
            </w:pPr>
          </w:p>
          <w:p w14:paraId="5CEA2B39" w14:textId="77777777" w:rsidR="005E2DC4" w:rsidRPr="00F677B3" w:rsidRDefault="005E2DC4" w:rsidP="007A5772">
            <w:pPr>
              <w:rPr>
                <w:rFonts w:ascii="Barlow" w:hAnsi="Barlow"/>
              </w:rPr>
            </w:pPr>
          </w:p>
          <w:p w14:paraId="1E891E39" w14:textId="77777777" w:rsidR="005E2DC4" w:rsidRPr="00F677B3" w:rsidRDefault="005E2DC4" w:rsidP="007A5772">
            <w:pPr>
              <w:rPr>
                <w:rFonts w:ascii="Barlow" w:hAnsi="Barlow"/>
              </w:rPr>
            </w:pPr>
          </w:p>
          <w:p w14:paraId="0D59357F" w14:textId="77777777" w:rsidR="005E2DC4" w:rsidRPr="00F677B3" w:rsidRDefault="005E2DC4" w:rsidP="007A5772">
            <w:pPr>
              <w:rPr>
                <w:rFonts w:ascii="Barlow" w:hAnsi="Barlow"/>
              </w:rPr>
            </w:pPr>
          </w:p>
          <w:p w14:paraId="3265F2DF" w14:textId="77777777" w:rsidR="005E2DC4" w:rsidRPr="00F677B3" w:rsidRDefault="005E2DC4" w:rsidP="007A5772">
            <w:pPr>
              <w:rPr>
                <w:rFonts w:ascii="Barlow" w:hAnsi="Barlow"/>
              </w:rPr>
            </w:pPr>
          </w:p>
          <w:p w14:paraId="0C233586" w14:textId="77777777" w:rsidR="005E2DC4" w:rsidRPr="00F677B3" w:rsidRDefault="005E2DC4" w:rsidP="007A5772">
            <w:pPr>
              <w:rPr>
                <w:rFonts w:ascii="Barlow" w:hAnsi="Barlow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14:paraId="3DC9075C" w14:textId="77777777" w:rsidR="005E2DC4" w:rsidRPr="00F677B3" w:rsidRDefault="005E2DC4" w:rsidP="007A5772">
            <w:pPr>
              <w:pStyle w:val="berschrift2"/>
              <w:jc w:val="left"/>
              <w:rPr>
                <w:rFonts w:ascii="Barlow" w:hAnsi="Barlow"/>
                <w:i w:val="0"/>
                <w:sz w:val="22"/>
              </w:rPr>
            </w:pPr>
            <w:r w:rsidRPr="00F677B3">
              <w:rPr>
                <w:rFonts w:ascii="Barlow" w:hAnsi="Barlow"/>
                <w:i w:val="0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14:paraId="642C184E" w14:textId="77777777" w:rsidR="005E2DC4" w:rsidRPr="00F677B3" w:rsidRDefault="005E2DC4" w:rsidP="007A5772">
            <w:pPr>
              <w:pStyle w:val="berschrift3"/>
              <w:spacing w:before="100"/>
              <w:ind w:left="113"/>
              <w:jc w:val="left"/>
              <w:rPr>
                <w:rFonts w:ascii="Barlow" w:hAnsi="Barlow"/>
                <w:i w:val="0"/>
                <w:sz w:val="22"/>
              </w:rPr>
            </w:pPr>
            <w:r w:rsidRPr="00F677B3">
              <w:rPr>
                <w:rFonts w:ascii="Barlow" w:hAnsi="Barlow"/>
                <w:i w:val="0"/>
                <w:sz w:val="22"/>
                <w:szCs w:val="22"/>
              </w:rPr>
              <w:t>Ermittlung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AAD57E8" w14:textId="77777777" w:rsidR="005E2DC4" w:rsidRPr="00F677B3" w:rsidRDefault="005E2DC4" w:rsidP="007A5772">
            <w:pPr>
              <w:pStyle w:val="berschrift3"/>
              <w:jc w:val="left"/>
              <w:rPr>
                <w:rFonts w:ascii="Barlow" w:hAnsi="Barlow"/>
                <w:i w:val="0"/>
                <w:sz w:val="22"/>
              </w:rPr>
            </w:pPr>
          </w:p>
        </w:tc>
      </w:tr>
      <w:tr w:rsidR="005E2DC4" w:rsidRPr="00F677B3" w14:paraId="2765BB6F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4E0FAF7F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>F. 3.1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4ACC8948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14:paraId="23BB6972" w14:textId="77777777" w:rsidR="005E2DC4" w:rsidRPr="00F677B3" w:rsidRDefault="005E2DC4" w:rsidP="007A5772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Gutachten gem. AO-SF</w:t>
            </w:r>
          </w:p>
        </w:tc>
        <w:tc>
          <w:tcPr>
            <w:tcW w:w="1701" w:type="dxa"/>
            <w:vAlign w:val="center"/>
          </w:tcPr>
          <w:p w14:paraId="67C90F88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369488DD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04D461CD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>F. 3.2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62B8AC18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3.2</w:t>
            </w:r>
          </w:p>
        </w:tc>
        <w:tc>
          <w:tcPr>
            <w:tcW w:w="6804" w:type="dxa"/>
            <w:vAlign w:val="center"/>
          </w:tcPr>
          <w:p w14:paraId="61AEFE84" w14:textId="77777777" w:rsidR="005E2DC4" w:rsidRPr="00F677B3" w:rsidRDefault="005E2DC4" w:rsidP="007A5772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Dokumentation des Abschlussgesprächs/Erklärung der Eltern</w:t>
            </w:r>
          </w:p>
        </w:tc>
        <w:tc>
          <w:tcPr>
            <w:tcW w:w="1701" w:type="dxa"/>
            <w:vAlign w:val="center"/>
          </w:tcPr>
          <w:p w14:paraId="1166FA14" w14:textId="77777777" w:rsidR="005E2DC4" w:rsidRPr="00F677B3" w:rsidRDefault="00462E65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7B72C0E7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7B535794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4753CC0A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3.3</w:t>
            </w:r>
          </w:p>
        </w:tc>
        <w:tc>
          <w:tcPr>
            <w:tcW w:w="6804" w:type="dxa"/>
            <w:vAlign w:val="center"/>
          </w:tcPr>
          <w:p w14:paraId="74C77E76" w14:textId="77777777" w:rsidR="005E2DC4" w:rsidRPr="00F677B3" w:rsidRDefault="005E2DC4" w:rsidP="007A5772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Schulärztliches Gutachten</w:t>
            </w:r>
          </w:p>
        </w:tc>
        <w:tc>
          <w:tcPr>
            <w:tcW w:w="1701" w:type="dxa"/>
            <w:vAlign w:val="center"/>
          </w:tcPr>
          <w:p w14:paraId="244B651D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4E14A628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7C5F6709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7300ADB1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3.4</w:t>
            </w:r>
          </w:p>
        </w:tc>
        <w:tc>
          <w:tcPr>
            <w:tcW w:w="6804" w:type="dxa"/>
            <w:vAlign w:val="center"/>
          </w:tcPr>
          <w:p w14:paraId="7C144F04" w14:textId="77777777" w:rsidR="005E2DC4" w:rsidRPr="00F677B3" w:rsidRDefault="00870C39" w:rsidP="007A5772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Anlagen: Diagnostik/</w:t>
            </w:r>
            <w:r w:rsidR="005E2DC4" w:rsidRPr="00F677B3">
              <w:rPr>
                <w:rFonts w:ascii="Barlow" w:hAnsi="Barlow" w:cs="Arial"/>
                <w:sz w:val="22"/>
                <w:szCs w:val="22"/>
              </w:rPr>
              <w:t>weitere Berichte</w:t>
            </w:r>
          </w:p>
        </w:tc>
        <w:tc>
          <w:tcPr>
            <w:tcW w:w="1701" w:type="dxa"/>
            <w:vAlign w:val="center"/>
          </w:tcPr>
          <w:p w14:paraId="32284610" w14:textId="77777777" w:rsidR="005E2DC4" w:rsidRPr="00F677B3" w:rsidRDefault="00462E65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7C9739F6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09373E47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275CD2EE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3.4.1</w:t>
            </w:r>
          </w:p>
        </w:tc>
        <w:tc>
          <w:tcPr>
            <w:tcW w:w="6804" w:type="dxa"/>
            <w:vAlign w:val="center"/>
          </w:tcPr>
          <w:p w14:paraId="2F14C396" w14:textId="77777777" w:rsidR="005E2DC4" w:rsidRPr="00F677B3" w:rsidRDefault="005E2DC4" w:rsidP="007A5772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A02423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335994EC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50979E1C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639968DE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</w:p>
        </w:tc>
        <w:bookmarkStart w:id="12" w:name="Text25"/>
        <w:tc>
          <w:tcPr>
            <w:tcW w:w="6804" w:type="dxa"/>
            <w:vAlign w:val="center"/>
          </w:tcPr>
          <w:p w14:paraId="0F58FE8B" w14:textId="77777777" w:rsidR="005E2DC4" w:rsidRPr="00F677B3" w:rsidRDefault="005E2DC4" w:rsidP="007A5772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14:paraId="6429D191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6D8393F8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0EB2F522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0272D333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</w:p>
        </w:tc>
        <w:bookmarkStart w:id="13" w:name="Text37"/>
        <w:tc>
          <w:tcPr>
            <w:tcW w:w="6804" w:type="dxa"/>
            <w:vAlign w:val="center"/>
          </w:tcPr>
          <w:p w14:paraId="0A1D07B3" w14:textId="77777777" w:rsidR="005E2DC4" w:rsidRPr="00F677B3" w:rsidRDefault="005E2DC4" w:rsidP="007A5772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38"/>
        <w:tc>
          <w:tcPr>
            <w:tcW w:w="1701" w:type="dxa"/>
            <w:vAlign w:val="center"/>
          </w:tcPr>
          <w:p w14:paraId="16BD0C0A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E2DC4" w:rsidRPr="00F677B3" w14:paraId="07F2E366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14:paraId="6BD07276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36C4078A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</w:p>
        </w:tc>
        <w:tc>
          <w:tcPr>
            <w:tcW w:w="6804" w:type="dxa"/>
            <w:vAlign w:val="center"/>
          </w:tcPr>
          <w:p w14:paraId="1961F78D" w14:textId="77777777" w:rsidR="005E2DC4" w:rsidRPr="00F677B3" w:rsidRDefault="005E2DC4" w:rsidP="007A5772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E629B76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3FED590D" w14:textId="77777777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14:paraId="0C0A7841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08B411EF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</w:p>
        </w:tc>
        <w:tc>
          <w:tcPr>
            <w:tcW w:w="6804" w:type="dxa"/>
            <w:vAlign w:val="center"/>
          </w:tcPr>
          <w:p w14:paraId="7F20B9C3" w14:textId="77777777" w:rsidR="005E2DC4" w:rsidRPr="00F677B3" w:rsidRDefault="005E2DC4" w:rsidP="007A5772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5837A08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442712F0" w14:textId="77777777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14:paraId="0F7E20E4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74C08425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</w:p>
        </w:tc>
        <w:tc>
          <w:tcPr>
            <w:tcW w:w="6804" w:type="dxa"/>
            <w:vAlign w:val="center"/>
          </w:tcPr>
          <w:p w14:paraId="189A7DEC" w14:textId="77777777" w:rsidR="005E2DC4" w:rsidRPr="00F677B3" w:rsidRDefault="005E2DC4" w:rsidP="007A5772">
            <w:pPr>
              <w:numPr>
                <w:ilvl w:val="0"/>
                <w:numId w:val="2"/>
              </w:num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9DD9196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1A59B673" w14:textId="77777777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14:paraId="2A0E6D50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06844DAA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3.5</w:t>
            </w:r>
          </w:p>
        </w:tc>
        <w:tc>
          <w:tcPr>
            <w:tcW w:w="6804" w:type="dxa"/>
            <w:vAlign w:val="center"/>
          </w:tcPr>
          <w:p w14:paraId="1CA41DB2" w14:textId="77777777" w:rsidR="005E2DC4" w:rsidRPr="00F677B3" w:rsidRDefault="005E2DC4" w:rsidP="007A5772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Amtshilfe</w:t>
            </w:r>
          </w:p>
        </w:tc>
        <w:bookmarkStart w:id="15" w:name="Text39"/>
        <w:tc>
          <w:tcPr>
            <w:tcW w:w="1701" w:type="dxa"/>
            <w:vAlign w:val="center"/>
          </w:tcPr>
          <w:p w14:paraId="5F13EC36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E2DC4" w:rsidRPr="00F677B3" w14:paraId="167F3CFD" w14:textId="77777777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14:paraId="7EB923A7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>F.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1F99C19E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3.6</w:t>
            </w:r>
          </w:p>
        </w:tc>
        <w:tc>
          <w:tcPr>
            <w:tcW w:w="6804" w:type="dxa"/>
            <w:vAlign w:val="center"/>
          </w:tcPr>
          <w:p w14:paraId="68A59F4A" w14:textId="77777777" w:rsidR="005E2DC4" w:rsidRPr="00F677B3" w:rsidRDefault="005E2DC4" w:rsidP="007A5772">
            <w:pPr>
              <w:pStyle w:val="berschrift2"/>
              <w:ind w:left="113"/>
              <w:jc w:val="left"/>
              <w:rPr>
                <w:rFonts w:ascii="Barlow" w:hAnsi="Barlow"/>
                <w:b w:val="0"/>
                <w:i w:val="0"/>
                <w:sz w:val="22"/>
              </w:rPr>
            </w:pPr>
            <w:r w:rsidRPr="00F677B3">
              <w:rPr>
                <w:rFonts w:ascii="Barlow" w:hAnsi="Barlow"/>
                <w:b w:val="0"/>
                <w:i w:val="0"/>
                <w:sz w:val="22"/>
                <w:szCs w:val="22"/>
              </w:rPr>
              <w:t>Einladung zum Gespräch</w:t>
            </w:r>
          </w:p>
        </w:tc>
        <w:tc>
          <w:tcPr>
            <w:tcW w:w="1701" w:type="dxa"/>
            <w:vAlign w:val="center"/>
          </w:tcPr>
          <w:p w14:paraId="34DCD25E" w14:textId="77777777" w:rsidR="005E2DC4" w:rsidRPr="00F677B3" w:rsidRDefault="005E2DC4" w:rsidP="007A5772">
            <w:pPr>
              <w:pStyle w:val="berschrift3"/>
              <w:rPr>
                <w:rFonts w:ascii="Barlow" w:hAnsi="Barlow"/>
                <w:b w:val="0"/>
                <w:i w:val="0"/>
                <w:sz w:val="22"/>
                <w:u w:val="none"/>
              </w:rPr>
            </w:pP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5E2DC4" w:rsidRPr="00F677B3" w14:paraId="16AAE47D" w14:textId="77777777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14:paraId="2A536B69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 xml:space="preserve">F. 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5D4C6925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3.7</w:t>
            </w:r>
          </w:p>
        </w:tc>
        <w:tc>
          <w:tcPr>
            <w:tcW w:w="6804" w:type="dxa"/>
            <w:vAlign w:val="center"/>
          </w:tcPr>
          <w:p w14:paraId="576A8DA7" w14:textId="77777777" w:rsidR="005E2DC4" w:rsidRPr="00F677B3" w:rsidRDefault="005E2DC4" w:rsidP="007A5772">
            <w:pPr>
              <w:pStyle w:val="berschrift2"/>
              <w:ind w:left="113"/>
              <w:jc w:val="left"/>
              <w:rPr>
                <w:rFonts w:ascii="Barlow" w:hAnsi="Barlow"/>
                <w:b w:val="0"/>
                <w:i w:val="0"/>
                <w:sz w:val="22"/>
              </w:rPr>
            </w:pPr>
            <w:r w:rsidRPr="00F677B3">
              <w:rPr>
                <w:rFonts w:ascii="Barlow" w:hAnsi="Barlow"/>
                <w:b w:val="0"/>
                <w:i w:val="0"/>
                <w:sz w:val="22"/>
                <w:szCs w:val="22"/>
              </w:rPr>
              <w:t>Entbindung von der Schweigepflicht</w:t>
            </w:r>
          </w:p>
        </w:tc>
        <w:tc>
          <w:tcPr>
            <w:tcW w:w="1701" w:type="dxa"/>
            <w:vAlign w:val="center"/>
          </w:tcPr>
          <w:p w14:paraId="2DC91803" w14:textId="77777777" w:rsidR="005E2DC4" w:rsidRPr="00F677B3" w:rsidRDefault="005E2DC4" w:rsidP="007A5772">
            <w:pPr>
              <w:pStyle w:val="berschrift3"/>
              <w:rPr>
                <w:rFonts w:ascii="Barlow" w:hAnsi="Barlow"/>
                <w:b w:val="0"/>
                <w:i w:val="0"/>
                <w:sz w:val="22"/>
                <w:u w:val="none"/>
              </w:rPr>
            </w:pP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5E2DC4" w:rsidRPr="00F677B3" w14:paraId="441B22DA" w14:textId="77777777" w:rsidTr="007A5772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14:paraId="350C4822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>F.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14:paraId="33380716" w14:textId="77777777" w:rsidR="005E2DC4" w:rsidRPr="00F677B3" w:rsidRDefault="005E2DC4" w:rsidP="007A5772">
            <w:pPr>
              <w:jc w:val="center"/>
              <w:rPr>
                <w:rFonts w:ascii="Barlow" w:hAnsi="Barlow" w:cs="Arial"/>
                <w:b/>
              </w:rPr>
            </w:pPr>
            <w:r w:rsidRPr="00F677B3">
              <w:rPr>
                <w:rFonts w:ascii="Barlow" w:hAnsi="Barlow" w:cs="Arial"/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  <w:vAlign w:val="center"/>
          </w:tcPr>
          <w:p w14:paraId="07749C74" w14:textId="77777777" w:rsidR="005E2DC4" w:rsidRPr="00F677B3" w:rsidRDefault="005E2DC4" w:rsidP="007A5772">
            <w:pPr>
              <w:pStyle w:val="berschrift2"/>
              <w:ind w:left="113"/>
              <w:jc w:val="left"/>
              <w:rPr>
                <w:rFonts w:ascii="Barlow" w:hAnsi="Barlow"/>
                <w:i w:val="0"/>
                <w:sz w:val="22"/>
              </w:rPr>
            </w:pPr>
            <w:r w:rsidRPr="00F677B3">
              <w:rPr>
                <w:rFonts w:ascii="Barlow" w:hAnsi="Barlow"/>
                <w:i w:val="0"/>
                <w:sz w:val="22"/>
                <w:szCs w:val="22"/>
              </w:rPr>
              <w:t xml:space="preserve">Anschreiben an die Schulaufsicht </w:t>
            </w:r>
            <w:r w:rsidRPr="00F677B3">
              <w:rPr>
                <w:rFonts w:ascii="Barlow" w:hAnsi="Barlow"/>
                <w:i w:val="0"/>
                <w:sz w:val="16"/>
                <w:szCs w:val="16"/>
              </w:rPr>
              <w:t>(nach Fertigstellung des Gutachtens)</w:t>
            </w:r>
          </w:p>
        </w:tc>
        <w:tc>
          <w:tcPr>
            <w:tcW w:w="1701" w:type="dxa"/>
            <w:vAlign w:val="center"/>
          </w:tcPr>
          <w:p w14:paraId="1FA2D03B" w14:textId="77777777" w:rsidR="005E2DC4" w:rsidRPr="00F677B3" w:rsidRDefault="00462E65" w:rsidP="007A5772">
            <w:pPr>
              <w:pStyle w:val="berschrift3"/>
              <w:rPr>
                <w:rFonts w:ascii="Barlow" w:hAnsi="Barlow"/>
                <w:b w:val="0"/>
                <w:i w:val="0"/>
                <w:sz w:val="22"/>
                <w:u w:val="none"/>
              </w:rPr>
            </w:pP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F677B3">
              <w:rPr>
                <w:rFonts w:ascii="Barlow" w:hAnsi="Barlow"/>
                <w:b w:val="0"/>
                <w:i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5E2DC4" w:rsidRPr="00F677B3" w14:paraId="3FECAECB" w14:textId="77777777" w:rsidTr="007A5772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14:paraId="6014E09B" w14:textId="77777777" w:rsidR="005E2DC4" w:rsidRPr="00F677B3" w:rsidRDefault="005E2DC4" w:rsidP="007A5772">
            <w:pPr>
              <w:pStyle w:val="berschrift2"/>
              <w:ind w:left="170"/>
              <w:jc w:val="left"/>
              <w:rPr>
                <w:rFonts w:ascii="Barlow" w:hAnsi="Barlow"/>
                <w:i w:val="0"/>
                <w:sz w:val="24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14:paraId="1BF98B3A" w14:textId="77777777" w:rsidR="005E2DC4" w:rsidRPr="00F677B3" w:rsidRDefault="005E2DC4" w:rsidP="007A5772">
            <w:pPr>
              <w:pStyle w:val="berschrift2"/>
              <w:jc w:val="left"/>
              <w:rPr>
                <w:rFonts w:ascii="Barlow" w:hAnsi="Barlow"/>
                <w:i w:val="0"/>
                <w:sz w:val="24"/>
              </w:rPr>
            </w:pPr>
            <w:r w:rsidRPr="00F677B3">
              <w:rPr>
                <w:rFonts w:ascii="Barlow" w:hAnsi="Barlow"/>
                <w:i w:val="0"/>
                <w:sz w:val="24"/>
              </w:rPr>
              <w:t>4.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14:paraId="4F5EFFA5" w14:textId="77777777" w:rsidR="005E2DC4" w:rsidRPr="00F677B3" w:rsidRDefault="005E2DC4" w:rsidP="007A5772">
            <w:pPr>
              <w:pStyle w:val="berschrift3"/>
              <w:spacing w:before="100"/>
              <w:ind w:left="113"/>
              <w:jc w:val="left"/>
              <w:rPr>
                <w:rFonts w:ascii="Barlow" w:hAnsi="Barlow"/>
                <w:i w:val="0"/>
                <w:sz w:val="24"/>
              </w:rPr>
            </w:pPr>
            <w:r w:rsidRPr="00F677B3">
              <w:rPr>
                <w:rFonts w:ascii="Barlow" w:hAnsi="Barlow"/>
                <w:i w:val="0"/>
                <w:sz w:val="24"/>
              </w:rPr>
              <w:t xml:space="preserve">Entscheidung </w:t>
            </w:r>
            <w:r w:rsidRPr="00F677B3">
              <w:rPr>
                <w:rFonts w:ascii="Barlow" w:hAnsi="Barlow"/>
                <w:i w:val="0"/>
                <w:color w:val="FF0000"/>
                <w:sz w:val="24"/>
              </w:rPr>
              <w:t>– vom Schulamt auszufüllen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A82330A" w14:textId="77777777" w:rsidR="005E2DC4" w:rsidRPr="00F677B3" w:rsidRDefault="005E2DC4" w:rsidP="007A5772">
            <w:pPr>
              <w:pStyle w:val="berschrift3"/>
              <w:jc w:val="left"/>
              <w:rPr>
                <w:rFonts w:ascii="Barlow" w:hAnsi="Barlow"/>
                <w:i w:val="0"/>
                <w:sz w:val="24"/>
              </w:rPr>
            </w:pPr>
          </w:p>
        </w:tc>
      </w:tr>
      <w:tr w:rsidR="005E2DC4" w:rsidRPr="00F677B3" w14:paraId="27742DD6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14:paraId="75FA895E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14:paraId="2774E35F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4.1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4A436FAE" w14:textId="77777777" w:rsidR="005E2DC4" w:rsidRPr="00F677B3" w:rsidRDefault="005E2DC4" w:rsidP="007A5772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 xml:space="preserve">Einleitung der Beteiligung des Schulträgers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8203A95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44DFCDFB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14:paraId="2F0F3E10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14:paraId="76CCC50D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4.2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28B06A60" w14:textId="77777777" w:rsidR="005E2DC4" w:rsidRPr="00F677B3" w:rsidRDefault="005E2DC4" w:rsidP="007A5772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Stellungnahme des Schulträgers zum GL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2EDB906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0EE94C62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14:paraId="58EDF5DE" w14:textId="77777777" w:rsidR="005E2DC4" w:rsidRPr="00F677B3" w:rsidRDefault="005E2DC4" w:rsidP="007A5772">
            <w:pPr>
              <w:ind w:left="170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14:paraId="3BFE1DC4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4.3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1EC8B30F" w14:textId="77777777" w:rsidR="005E2DC4" w:rsidRPr="00F677B3" w:rsidRDefault="005E2DC4" w:rsidP="007A5772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Gespräch mit Eltern</w:t>
            </w:r>
          </w:p>
        </w:tc>
        <w:tc>
          <w:tcPr>
            <w:tcW w:w="1701" w:type="dxa"/>
            <w:shd w:val="clear" w:color="auto" w:fill="D9D9D9"/>
          </w:tcPr>
          <w:p w14:paraId="148A0B89" w14:textId="77777777" w:rsidR="005E2DC4" w:rsidRPr="00F677B3" w:rsidRDefault="005E2DC4" w:rsidP="007A5772">
            <w:pPr>
              <w:jc w:val="center"/>
              <w:rPr>
                <w:rFonts w:ascii="Barlow" w:hAnsi="Barlow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5E2DC4" w:rsidRPr="00F677B3" w14:paraId="788A64AF" w14:textId="77777777" w:rsidTr="007A5772">
        <w:trPr>
          <w:trHeight w:hRule="exact" w:val="227"/>
        </w:trPr>
        <w:tc>
          <w:tcPr>
            <w:tcW w:w="67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723F543" w14:textId="77777777" w:rsidR="005E2DC4" w:rsidRPr="00F677B3" w:rsidRDefault="005E2DC4" w:rsidP="007A5772">
            <w:pPr>
              <w:pStyle w:val="berschrift2"/>
              <w:ind w:left="170"/>
              <w:jc w:val="left"/>
              <w:rPr>
                <w:rFonts w:ascii="Barlow" w:hAnsi="Barlow"/>
                <w:i w:val="0"/>
                <w:sz w:val="22"/>
                <w:u w:val="single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984E4E1" w14:textId="77777777" w:rsidR="005E2DC4" w:rsidRPr="00F677B3" w:rsidRDefault="005E2DC4" w:rsidP="007A5772">
            <w:pPr>
              <w:pStyle w:val="berschrift2"/>
              <w:jc w:val="left"/>
              <w:rPr>
                <w:rFonts w:ascii="Barlow" w:hAnsi="Barlow"/>
                <w:i w:val="0"/>
                <w:sz w:val="22"/>
                <w:u w:val="single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A4D67E6" w14:textId="77777777" w:rsidR="005E2DC4" w:rsidRPr="00F677B3" w:rsidRDefault="005E2DC4" w:rsidP="007A5772">
            <w:pPr>
              <w:pStyle w:val="berschrift3"/>
              <w:ind w:left="113"/>
              <w:jc w:val="left"/>
              <w:rPr>
                <w:rFonts w:ascii="Barlow" w:hAnsi="Barlow"/>
                <w:i w:val="0"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697CC6E" w14:textId="77777777" w:rsidR="005E2DC4" w:rsidRPr="00F677B3" w:rsidRDefault="005E2DC4" w:rsidP="007A5772">
            <w:pPr>
              <w:pStyle w:val="berschrift3"/>
              <w:rPr>
                <w:rFonts w:ascii="Barlow" w:hAnsi="Barlow"/>
                <w:i w:val="0"/>
                <w:sz w:val="22"/>
              </w:rPr>
            </w:pPr>
          </w:p>
        </w:tc>
      </w:tr>
      <w:tr w:rsidR="005E2DC4" w:rsidRPr="00F677B3" w14:paraId="7B1AD941" w14:textId="77777777" w:rsidTr="007A5772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14:paraId="70458DC6" w14:textId="77777777" w:rsidR="005E2DC4" w:rsidRPr="00F677B3" w:rsidRDefault="005E2DC4" w:rsidP="007A5772">
            <w:pPr>
              <w:jc w:val="center"/>
              <w:rPr>
                <w:rFonts w:ascii="Barlow" w:hAnsi="Barlow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14:paraId="375CDD0A" w14:textId="77777777" w:rsidR="005E2DC4" w:rsidRPr="00F677B3" w:rsidRDefault="005E2DC4" w:rsidP="007A5772">
            <w:pPr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4.4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0098A912" w14:textId="77777777" w:rsidR="005E2DC4" w:rsidRPr="00F677B3" w:rsidRDefault="005E2DC4" w:rsidP="007A5772">
            <w:pPr>
              <w:ind w:left="113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t>Entscheidung der Schulaufsicht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9AC23F" w14:textId="77777777" w:rsidR="005E2DC4" w:rsidRPr="00F677B3" w:rsidRDefault="005E2DC4" w:rsidP="007A5772">
            <w:pPr>
              <w:jc w:val="center"/>
              <w:rPr>
                <w:rFonts w:ascii="Barlow" w:hAnsi="Barlow" w:cs="Arial"/>
              </w:rPr>
            </w:pPr>
            <w:r w:rsidRPr="00F677B3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77B3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F677B3">
              <w:rPr>
                <w:rFonts w:ascii="Barlow" w:hAnsi="Barlow" w:cs="Arial"/>
                <w:sz w:val="22"/>
                <w:szCs w:val="22"/>
              </w:rPr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F677B3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</w:tbl>
    <w:p w14:paraId="500D8D6C" w14:textId="77777777" w:rsidR="005E2DC4" w:rsidRPr="000B3504" w:rsidRDefault="005E2DC4">
      <w:pPr>
        <w:spacing w:line="40" w:lineRule="exact"/>
        <w:rPr>
          <w:rFonts w:ascii="Arial" w:hAnsi="Arial" w:cs="Arial"/>
          <w:bCs/>
          <w:sz w:val="22"/>
          <w:szCs w:val="22"/>
        </w:rPr>
      </w:pPr>
    </w:p>
    <w:sectPr w:rsidR="005E2DC4" w:rsidRPr="000B3504" w:rsidSect="00CB4EA4">
      <w:footerReference w:type="default" r:id="rId7"/>
      <w:pgSz w:w="11906" w:h="16838" w:code="9"/>
      <w:pgMar w:top="851" w:right="1134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B530" w14:textId="77777777" w:rsidR="005549E5" w:rsidRDefault="005549E5">
      <w:r>
        <w:separator/>
      </w:r>
    </w:p>
  </w:endnote>
  <w:endnote w:type="continuationSeparator" w:id="0">
    <w:p w14:paraId="3CC445DA" w14:textId="77777777" w:rsidR="005549E5" w:rsidRDefault="0055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CB4EA4" w14:paraId="18F2C41B" w14:textId="77777777" w:rsidTr="00A4745A">
      <w:tc>
        <w:tcPr>
          <w:tcW w:w="10349" w:type="dxa"/>
        </w:tcPr>
        <w:p w14:paraId="5FCDF577" w14:textId="77777777" w:rsidR="00CB4EA4" w:rsidRPr="00F677B3" w:rsidRDefault="00CB4EA4" w:rsidP="00CB4EA4">
          <w:pPr>
            <w:pStyle w:val="Fuzeile"/>
            <w:rPr>
              <w:rFonts w:ascii="Barlow" w:hAnsi="Barlow" w:cs="Arial"/>
              <w:sz w:val="12"/>
              <w:szCs w:val="12"/>
            </w:rPr>
          </w:pPr>
          <w:r w:rsidRPr="00F677B3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7A05071E" wp14:editId="2DEF1471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677B3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7B4ECBF1" w14:textId="77777777" w:rsidR="00CB4EA4" w:rsidRPr="00C25902" w:rsidRDefault="00CB4EA4" w:rsidP="00CB4EA4">
          <w:pPr>
            <w:pStyle w:val="Fuzeile"/>
            <w:jc w:val="right"/>
            <w:rPr>
              <w:rFonts w:cs="Arial"/>
              <w:sz w:val="12"/>
              <w:szCs w:val="12"/>
            </w:rPr>
          </w:pPr>
        </w:p>
      </w:tc>
    </w:tr>
  </w:tbl>
  <w:p w14:paraId="3459F47C" w14:textId="77777777" w:rsidR="00CB4EA4" w:rsidRPr="003E3127" w:rsidRDefault="00CB4EA4" w:rsidP="00CB4EA4">
    <w:pPr>
      <w:pStyle w:val="Fuzeile"/>
      <w:rPr>
        <w:sz w:val="2"/>
        <w:szCs w:val="2"/>
      </w:rPr>
    </w:pPr>
  </w:p>
  <w:p w14:paraId="52313E6B" w14:textId="74C25F46" w:rsidR="005E2DC4" w:rsidRPr="00CB4EA4" w:rsidRDefault="005E2DC4" w:rsidP="00CB4E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3CF9" w14:textId="77777777" w:rsidR="005549E5" w:rsidRDefault="005549E5">
      <w:r>
        <w:separator/>
      </w:r>
    </w:p>
  </w:footnote>
  <w:footnote w:type="continuationSeparator" w:id="0">
    <w:p w14:paraId="76AA6298" w14:textId="77777777" w:rsidR="005549E5" w:rsidRDefault="0055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652"/>
    <w:multiLevelType w:val="hybridMultilevel"/>
    <w:tmpl w:val="73062980"/>
    <w:lvl w:ilvl="0" w:tplc="DC80BB56">
      <w:start w:val="1"/>
      <w:numFmt w:val="bullet"/>
      <w:lvlText w:val="-"/>
      <w:lvlJc w:val="left"/>
      <w:pPr>
        <w:ind w:left="47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44A08CA"/>
    <w:multiLevelType w:val="hybridMultilevel"/>
    <w:tmpl w:val="09B2711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3C"/>
    <w:rsid w:val="00012BB0"/>
    <w:rsid w:val="0005391B"/>
    <w:rsid w:val="00095490"/>
    <w:rsid w:val="000B3504"/>
    <w:rsid w:val="000F1F40"/>
    <w:rsid w:val="00165029"/>
    <w:rsid w:val="001663FC"/>
    <w:rsid w:val="001670EE"/>
    <w:rsid w:val="001B4872"/>
    <w:rsid w:val="001D6F99"/>
    <w:rsid w:val="001E32C5"/>
    <w:rsid w:val="001F397F"/>
    <w:rsid w:val="00210092"/>
    <w:rsid w:val="00224329"/>
    <w:rsid w:val="00240246"/>
    <w:rsid w:val="002A3DD7"/>
    <w:rsid w:val="002C7A62"/>
    <w:rsid w:val="0031668F"/>
    <w:rsid w:val="00356AD3"/>
    <w:rsid w:val="003704C9"/>
    <w:rsid w:val="003C243C"/>
    <w:rsid w:val="003E6E1B"/>
    <w:rsid w:val="00401608"/>
    <w:rsid w:val="00406F37"/>
    <w:rsid w:val="004516D0"/>
    <w:rsid w:val="00462E65"/>
    <w:rsid w:val="00485D31"/>
    <w:rsid w:val="004B22C4"/>
    <w:rsid w:val="004D42AA"/>
    <w:rsid w:val="005009A3"/>
    <w:rsid w:val="005432CC"/>
    <w:rsid w:val="00545893"/>
    <w:rsid w:val="005549E5"/>
    <w:rsid w:val="00562D48"/>
    <w:rsid w:val="005E2DC4"/>
    <w:rsid w:val="005F79B7"/>
    <w:rsid w:val="00611569"/>
    <w:rsid w:val="0061712F"/>
    <w:rsid w:val="006604F3"/>
    <w:rsid w:val="0067491B"/>
    <w:rsid w:val="00684B59"/>
    <w:rsid w:val="006956B9"/>
    <w:rsid w:val="006A663B"/>
    <w:rsid w:val="00751010"/>
    <w:rsid w:val="00752954"/>
    <w:rsid w:val="00762539"/>
    <w:rsid w:val="00765E80"/>
    <w:rsid w:val="00782898"/>
    <w:rsid w:val="007A5772"/>
    <w:rsid w:val="007B047B"/>
    <w:rsid w:val="007D40CB"/>
    <w:rsid w:val="007D584B"/>
    <w:rsid w:val="007F1A83"/>
    <w:rsid w:val="00814A8D"/>
    <w:rsid w:val="00834095"/>
    <w:rsid w:val="00862DD0"/>
    <w:rsid w:val="00870C39"/>
    <w:rsid w:val="008A62A3"/>
    <w:rsid w:val="008D5FAC"/>
    <w:rsid w:val="00901EA5"/>
    <w:rsid w:val="00953604"/>
    <w:rsid w:val="00981549"/>
    <w:rsid w:val="00984116"/>
    <w:rsid w:val="009F420E"/>
    <w:rsid w:val="00A23C78"/>
    <w:rsid w:val="00A30CFC"/>
    <w:rsid w:val="00A34591"/>
    <w:rsid w:val="00A678CB"/>
    <w:rsid w:val="00A86AB5"/>
    <w:rsid w:val="00A933DF"/>
    <w:rsid w:val="00AA7B3A"/>
    <w:rsid w:val="00AC11DC"/>
    <w:rsid w:val="00AF76B8"/>
    <w:rsid w:val="00B61F4A"/>
    <w:rsid w:val="00BF45AC"/>
    <w:rsid w:val="00C07A53"/>
    <w:rsid w:val="00C11D42"/>
    <w:rsid w:val="00C228B0"/>
    <w:rsid w:val="00C33C25"/>
    <w:rsid w:val="00C433B4"/>
    <w:rsid w:val="00C545DA"/>
    <w:rsid w:val="00CB4EA4"/>
    <w:rsid w:val="00CC045E"/>
    <w:rsid w:val="00CC570D"/>
    <w:rsid w:val="00CD5647"/>
    <w:rsid w:val="00CE0362"/>
    <w:rsid w:val="00D13B6C"/>
    <w:rsid w:val="00D214D8"/>
    <w:rsid w:val="00D67759"/>
    <w:rsid w:val="00D82444"/>
    <w:rsid w:val="00D87802"/>
    <w:rsid w:val="00DB06E2"/>
    <w:rsid w:val="00DB78CB"/>
    <w:rsid w:val="00DC04ED"/>
    <w:rsid w:val="00E16D41"/>
    <w:rsid w:val="00E43B25"/>
    <w:rsid w:val="00E7268A"/>
    <w:rsid w:val="00E82A09"/>
    <w:rsid w:val="00E863E9"/>
    <w:rsid w:val="00E91400"/>
    <w:rsid w:val="00EB5939"/>
    <w:rsid w:val="00EC6984"/>
    <w:rsid w:val="00EE6892"/>
    <w:rsid w:val="00EF0FC7"/>
    <w:rsid w:val="00F677B3"/>
    <w:rsid w:val="00F7254C"/>
    <w:rsid w:val="00FC3A89"/>
    <w:rsid w:val="00FD13B9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150E60"/>
  <w15:docId w15:val="{27A4DD57-B0D7-41A1-AC00-0965142B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42A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42AA"/>
    <w:pPr>
      <w:keepNext/>
      <w:outlineLvl w:val="0"/>
    </w:pPr>
    <w:rPr>
      <w:rFonts w:ascii="Arial" w:hAnsi="Arial" w:cs="Arial"/>
      <w:i/>
      <w:i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42AA"/>
    <w:pPr>
      <w:keepNext/>
      <w:jc w:val="center"/>
      <w:outlineLvl w:val="1"/>
    </w:pPr>
    <w:rPr>
      <w:rFonts w:ascii="Arial" w:hAnsi="Arial" w:cs="Arial"/>
      <w:b/>
      <w:bCs/>
      <w:i/>
      <w:iCs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D42AA"/>
    <w:pPr>
      <w:keepNext/>
      <w:jc w:val="center"/>
      <w:outlineLvl w:val="2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52954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752954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752954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4D4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52954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D42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E82A09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5391B"/>
    <w:rPr>
      <w:rFonts w:ascii="Tahoma" w:hAnsi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5391B"/>
    <w:rPr>
      <w:rFonts w:ascii="Tahoma" w:hAnsi="Tahoma" w:cs="Times New Roman"/>
      <w:sz w:val="16"/>
    </w:rPr>
  </w:style>
  <w:style w:type="character" w:styleId="Fett">
    <w:name w:val="Strong"/>
    <w:uiPriority w:val="99"/>
    <w:qFormat/>
    <w:locked/>
    <w:rsid w:val="007828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Inhaltsverzeichnis:   Schülerakte</vt:lpstr>
    </vt:vector>
  </TitlesOfParts>
  <Company>Kreis Unna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Inhaltsverzeichnis:   Schülerakte</dc:title>
  <dc:creator>Dirk_Arbeitszimmer</dc:creator>
  <cp:lastModifiedBy>Andrea Morgala</cp:lastModifiedBy>
  <cp:revision>6</cp:revision>
  <cp:lastPrinted>2016-02-02T12:38:00Z</cp:lastPrinted>
  <dcterms:created xsi:type="dcterms:W3CDTF">2019-09-03T09:26:00Z</dcterms:created>
  <dcterms:modified xsi:type="dcterms:W3CDTF">2024-02-20T16:12:00Z</dcterms:modified>
</cp:coreProperties>
</file>